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31" w:rsidRPr="002B6631" w:rsidRDefault="002B6631" w:rsidP="002B6631">
      <w:pPr>
        <w:suppressAutoHyphens/>
        <w:spacing w:after="0" w:line="240" w:lineRule="auto"/>
        <w:ind w:right="-2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63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70B001F" wp14:editId="3C1065B3">
            <wp:simplePos x="0" y="0"/>
            <wp:positionH relativeFrom="column">
              <wp:posOffset>25400</wp:posOffset>
            </wp:positionH>
            <wp:positionV relativeFrom="paragraph">
              <wp:posOffset>36830</wp:posOffset>
            </wp:positionV>
            <wp:extent cx="1407160" cy="90995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sl-SI" w:eastAsia="ar-SA"/>
        </w:rPr>
      </w:pP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sl-SI"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sl-SI"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l-SI"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l-SI" w:eastAsia="ar-SA"/>
        </w:rPr>
        <w:t xml:space="preserve">POLJOPRIVREDNA SAVETODAVNA I STRUČNA SLUŽBA </w:t>
      </w: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l-SI"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l-SI" w:eastAsia="ar-SA"/>
        </w:rPr>
        <w:t>POŽAREVAC D.O.O.</w:t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Organizuje</w:t>
      </w:r>
      <w:proofErr w:type="spellEnd"/>
    </w:p>
    <w:p w:rsidR="002B6631" w:rsidRPr="002B6631" w:rsidRDefault="002B6631" w:rsidP="002B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  <w:t xml:space="preserve">DAN POLJA </w:t>
      </w:r>
    </w:p>
    <w:p w:rsidR="002B6631" w:rsidRPr="002B6631" w:rsidRDefault="002B6631" w:rsidP="009D1984">
      <w:pPr>
        <w:keepNext/>
        <w:suppressAutoHyphens/>
        <w:spacing w:after="0" w:line="240" w:lineRule="auto"/>
        <w:ind w:left="-142" w:firstLine="142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sr-Latn-RS"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ar-SA"/>
        </w:rPr>
        <w:t>MAKROOGLEDA HIBRIDA KUKURUZA</w:t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sr-Latn-RS" w:eastAsia="ar-SA"/>
        </w:rPr>
        <w:t xml:space="preserve"> I MIKROOGLEDA HIBRIDA KUKURUZA</w:t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2B6631" w:rsidRPr="002B6631" w:rsidRDefault="00E30E1C" w:rsidP="002B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 xml:space="preserve">Koji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će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održati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 xml:space="preserve"> 16</w:t>
      </w:r>
      <w:r w:rsidR="002B6631"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.09</w:t>
      </w:r>
      <w:r w:rsid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.2025</w:t>
      </w:r>
      <w:r w:rsidR="002B6631"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>. godine (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r-Latn-RS" w:eastAsia="ar-SA"/>
        </w:rPr>
        <w:t>utor</w:t>
      </w:r>
      <w:r w:rsidR="002B6631"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sr-Latn-RS" w:eastAsia="ar-SA"/>
        </w:rPr>
        <w:t>ak</w:t>
      </w:r>
      <w:r w:rsidR="002B6631" w:rsidRPr="002B663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ar-SA"/>
        </w:rPr>
        <w:t xml:space="preserve">) </w:t>
      </w:r>
      <w:bookmarkStart w:id="0" w:name="_GoBack"/>
      <w:bookmarkEnd w:id="0"/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P R O G R </w:t>
      </w:r>
      <w:proofErr w:type="gram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A</w:t>
      </w:r>
      <w:proofErr w:type="gram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M </w:t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09:30 – 10:00   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Okupljanje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gostiju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u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Poljoprivrednoj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savetodavnoj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i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</w:t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stručnoj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službi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Požarevac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,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Dunavska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br. 91</w:t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02367F" w:rsidRDefault="002B6631" w:rsidP="00F67DF1">
      <w:pPr>
        <w:suppressAutoHyphens/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10:00 – </w:t>
      </w:r>
      <w:proofErr w:type="gram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11</w:t>
      </w:r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:00  </w:t>
      </w:r>
      <w:proofErr w:type="spellStart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Razgledanje</w:t>
      </w:r>
      <w:proofErr w:type="spellEnd"/>
      <w:proofErr w:type="gramEnd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oglednog</w:t>
      </w:r>
      <w:proofErr w:type="spellEnd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polja</w:t>
      </w:r>
      <w:proofErr w:type="spellEnd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makroogleda</w:t>
      </w:r>
      <w:proofErr w:type="spellEnd"/>
      <w:r w:rsidR="00AE17E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F67D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hibrida</w:t>
      </w:r>
      <w:proofErr w:type="spellEnd"/>
      <w:r w:rsidR="00F67D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F67D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kukuruza</w:t>
      </w:r>
      <w:proofErr w:type="spellEnd"/>
      <w:r w:rsidR="00F67D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(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parcela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kod</w:t>
      </w:r>
      <w:proofErr w:type="spellEnd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mašinskog</w:t>
      </w:r>
      <w:proofErr w:type="spellEnd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parka u </w:t>
      </w:r>
      <w:proofErr w:type="spellStart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Ljubičevu</w:t>
      </w:r>
      <w:proofErr w:type="spellEnd"/>
      <w:r w:rsidR="000236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)</w:t>
      </w:r>
    </w:p>
    <w:p w:rsidR="002B6631" w:rsidRPr="002B6631" w:rsidRDefault="0002367F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</w:p>
    <w:p w:rsidR="002B6631" w:rsidRPr="002B6631" w:rsidRDefault="002B6631" w:rsidP="009D1984">
      <w:pPr>
        <w:suppressAutoHyphens/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11:00 -12:00   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Razgledanje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oglednog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polja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mikroogleda</w:t>
      </w:r>
      <w:proofErr w:type="spellEnd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hibrida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kukur</w:t>
      </w:r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uza</w:t>
      </w:r>
      <w:proofErr w:type="spellEnd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(</w:t>
      </w:r>
      <w:proofErr w:type="spellStart"/>
      <w:r w:rsidR="009D19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parcela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Kazneno-popravnog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zavoda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Zabela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,)</w:t>
      </w: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12:30              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Zajedničko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druženje</w:t>
      </w:r>
      <w:proofErr w:type="spellEnd"/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2B6631" w:rsidRPr="002B6631" w:rsidRDefault="002B6631" w:rsidP="002B6631">
      <w:pPr>
        <w:keepNext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                                   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Direktor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PSSS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Požarevac</w:t>
      </w:r>
      <w:proofErr w:type="spellEnd"/>
    </w:p>
    <w:p w:rsidR="002B6631" w:rsidRPr="002B6631" w:rsidRDefault="002B6631" w:rsidP="002B66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B6631" w:rsidRPr="002B6631" w:rsidRDefault="002B6631" w:rsidP="002B6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                                                      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Bojan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Stević</w:t>
      </w:r>
      <w:proofErr w:type="spellEnd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, master </w:t>
      </w:r>
      <w:proofErr w:type="spellStart"/>
      <w:r w:rsidRPr="002B66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ekonomista</w:t>
      </w:r>
      <w:proofErr w:type="spellEnd"/>
    </w:p>
    <w:p w:rsidR="00E40E0E" w:rsidRPr="002D7270" w:rsidRDefault="00E40E0E" w:rsidP="002D7270"/>
    <w:sectPr w:rsidR="00E40E0E" w:rsidRPr="002D7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50"/>
    <w:rsid w:val="0002367F"/>
    <w:rsid w:val="002B6631"/>
    <w:rsid w:val="002D7270"/>
    <w:rsid w:val="00323C1C"/>
    <w:rsid w:val="00451150"/>
    <w:rsid w:val="007F44A6"/>
    <w:rsid w:val="009D1984"/>
    <w:rsid w:val="00A97BDB"/>
    <w:rsid w:val="00AE17E9"/>
    <w:rsid w:val="00E30E1C"/>
    <w:rsid w:val="00E40E0E"/>
    <w:rsid w:val="00F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B332"/>
  <w15:chartTrackingRefBased/>
  <w15:docId w15:val="{3445F43C-C8A2-48CB-8D22-4109956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2025-08-27T11:17:00Z</dcterms:created>
  <dcterms:modified xsi:type="dcterms:W3CDTF">2025-09-08T05:13:00Z</dcterms:modified>
</cp:coreProperties>
</file>