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6C" w:rsidRPr="0094186C" w:rsidRDefault="0094186C" w:rsidP="0094186C">
      <w:pPr>
        <w:jc w:val="center"/>
        <w:rPr>
          <w:sz w:val="40"/>
          <w:szCs w:val="40"/>
          <w:lang/>
        </w:rPr>
      </w:pPr>
      <w:r>
        <w:rPr>
          <w:sz w:val="40"/>
          <w:szCs w:val="40"/>
          <w:lang/>
        </w:rPr>
        <w:t>СУРУТКА</w:t>
      </w:r>
    </w:p>
    <w:p w:rsidR="0094186C" w:rsidRPr="00A87DE5" w:rsidRDefault="0094186C" w:rsidP="0094186C">
      <w:pPr>
        <w:jc w:val="center"/>
        <w:rPr>
          <w:sz w:val="40"/>
          <w:szCs w:val="40"/>
        </w:rPr>
      </w:pPr>
    </w:p>
    <w:p w:rsidR="0094186C" w:rsidRDefault="0094186C" w:rsidP="0094186C">
      <w:pPr>
        <w:rPr>
          <w:sz w:val="28"/>
          <w:szCs w:val="28"/>
        </w:rPr>
      </w:pPr>
      <w:r>
        <w:rPr>
          <w:sz w:val="28"/>
          <w:szCs w:val="28"/>
        </w:rPr>
        <w:t xml:space="preserve">           Сурутка је течност која настаје као нуспродукт при поступку производње сира или казеина. Неправедно се назива „отпадним продуктом“, јер по својим нутритивним својствима спада у најлековитије природне производе. Вековима  се користила за јачање организма као и за лечење разних болести.</w:t>
      </w:r>
    </w:p>
    <w:p w:rsidR="0094186C" w:rsidRDefault="0094186C" w:rsidP="0094186C">
      <w:pPr>
        <w:rPr>
          <w:sz w:val="28"/>
          <w:szCs w:val="28"/>
        </w:rPr>
      </w:pPr>
      <w:r>
        <w:rPr>
          <w:sz w:val="28"/>
          <w:szCs w:val="28"/>
        </w:rPr>
        <w:t xml:space="preserve">        Код производње сира или казеина само 10-20% млека се искористи за добијање производа, док  80-90% одлази у споредни производ-сурутку. Да би се добио квалитетан производ, најбитније је имати добру сировину, односно кравље или козје млеко доброг квалитета и од проверених произвођача. Сурутка се може производити и у кућним условима, а поступак је веома једноставан. Млеко се најпре процеди, загрева до кључања, а онда се сири са јогуртом или киселим млеком. Такође, може се користити сирће или лимун. Када се одвојио сир, шерпа се ставља на хладно место и тек након најмање 12 сати прoцеди сир користећи газу. Сир се може правити и ако млеко не проври, већ се у загрејано млеко на 37-38 </w:t>
      </w:r>
      <w:r>
        <w:rPr>
          <w:rFonts w:ascii="Arial" w:hAnsi="Arial" w:cs="Arial"/>
          <w:b/>
          <w:color w:val="4F4F4F"/>
          <w:shd w:val="clear" w:color="auto" w:fill="FCFCFC"/>
          <w:vertAlign w:val="superscript"/>
        </w:rPr>
        <w:t>°</w:t>
      </w:r>
      <w:r>
        <w:rPr>
          <w:sz w:val="28"/>
          <w:szCs w:val="28"/>
        </w:rPr>
        <w:t>С додаје течно сирило и остави млеко да остоји око 2 сата , што је довољно да се сир одвоји од сурутке. Цеђење сурутке треба обављати у хладнијој просторији, на температурама око 15</w:t>
      </w:r>
      <w:r>
        <w:rPr>
          <w:rFonts w:ascii="Arial" w:hAnsi="Arial" w:cs="Arial"/>
          <w:b/>
          <w:color w:val="4F4F4F"/>
          <w:shd w:val="clear" w:color="auto" w:fill="FCFCFC"/>
          <w:vertAlign w:val="superscript"/>
        </w:rPr>
        <w:t>°</w:t>
      </w:r>
      <w:r>
        <w:rPr>
          <w:sz w:val="28"/>
          <w:szCs w:val="28"/>
        </w:rPr>
        <w:t>С ,</w:t>
      </w:r>
      <w:r w:rsidRPr="00D3638A">
        <w:rPr>
          <w:sz w:val="28"/>
          <w:szCs w:val="28"/>
        </w:rPr>
        <w:t xml:space="preserve"> </w:t>
      </w:r>
      <w:r>
        <w:rPr>
          <w:sz w:val="28"/>
          <w:szCs w:val="28"/>
        </w:rPr>
        <w:t>да не би дошло да развоја бактерија и да сурутка не би постала кисела већ при самом цеђењу.  У фрижидеру, у стакленим  флашама, може стајати неколико дана.</w:t>
      </w:r>
    </w:p>
    <w:p w:rsidR="0094186C" w:rsidRPr="00664D64" w:rsidRDefault="0094186C" w:rsidP="0094186C">
      <w:pPr>
        <w:rPr>
          <w:sz w:val="28"/>
          <w:szCs w:val="28"/>
          <w:lang/>
        </w:rPr>
      </w:pPr>
      <w:r>
        <w:rPr>
          <w:sz w:val="28"/>
          <w:szCs w:val="28"/>
        </w:rPr>
        <w:t xml:space="preserve">       Сурутка се најчешће прави од крављег или козјег млека. Кравља сурутка је пријатнијег укуса и мириса, али  истраживања су  показала да је козја сурутка богатија олигоелементима и липидима који се директно метаболишу.  Козја сурутка садржи и до 10% мање  лактозе, па могу да је конзумирају и особе које имају алергије, укључијући и децу. Лако је сварљива, јер природни пробиотици у сурутки стимулишу раст корисних бактерија и смањују ризик од дигестивних проблем</w:t>
      </w:r>
      <w:r w:rsidR="00664D64">
        <w:rPr>
          <w:sz w:val="28"/>
          <w:szCs w:val="28"/>
          <w:lang/>
        </w:rPr>
        <w:t>а.</w:t>
      </w:r>
    </w:p>
    <w:p w:rsidR="00664D64" w:rsidRPr="00664D64" w:rsidRDefault="00664D64" w:rsidP="00664D64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Редовним конзумирањем сурутке побољшава се имуни и дигестивни систем и подстиче избацивање токсина из организма. Такође, сурутка доприноси  правилном функционисању  јетре и одржавању стабилног нивоа шећера у </w:t>
      </w:r>
      <w:r>
        <w:rPr>
          <w:sz w:val="28"/>
          <w:szCs w:val="28"/>
          <w:lang/>
        </w:rPr>
        <w:lastRenderedPageBreak/>
        <w:t>крви.</w:t>
      </w:r>
      <w:r>
        <w:rPr>
          <w:sz w:val="28"/>
          <w:szCs w:val="28"/>
        </w:rPr>
        <w:t xml:space="preserve"> Сурутка садржи лако сварљиве протеине богате есенцијалним аминокиселинама који подстичу раст и регенерацију ткива, као и побољшање регенерације мишића. Протеини из сурутке смањују апетит и убрзавају метаболизам, док ниска калоријска вредност потпомаже губитку килограма.</w:t>
      </w:r>
    </w:p>
    <w:p w:rsidR="0094186C" w:rsidRPr="00A87DE5" w:rsidRDefault="0094186C" w:rsidP="0094186C">
      <w:pPr>
        <w:rPr>
          <w:sz w:val="28"/>
          <w:szCs w:val="28"/>
        </w:rPr>
      </w:pPr>
    </w:p>
    <w:sectPr w:rsidR="0094186C" w:rsidRPr="00A87DE5" w:rsidSect="00D755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4186C"/>
    <w:rsid w:val="00353733"/>
    <w:rsid w:val="00664D64"/>
    <w:rsid w:val="0094186C"/>
    <w:rsid w:val="00D75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GOCA</cp:lastModifiedBy>
  <cp:revision>1</cp:revision>
  <dcterms:created xsi:type="dcterms:W3CDTF">2025-07-30T09:17:00Z</dcterms:created>
  <dcterms:modified xsi:type="dcterms:W3CDTF">2025-07-30T10:15:00Z</dcterms:modified>
</cp:coreProperties>
</file>