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7CFAAA6E" w:rsidR="009C37DC" w:rsidRPr="00512FB6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 xml:space="preserve">Модул </w:t>
      </w:r>
      <w:r w:rsidR="00485AC7">
        <w:rPr>
          <w:rFonts w:ascii="Times New Roman" w:hAnsi="Times New Roman" w:cs="Times New Roman"/>
          <w:b/>
          <w:bCs/>
          <w:lang w:val="sr-Cyrl-RS"/>
        </w:rPr>
        <w:t>9</w:t>
      </w:r>
    </w:p>
    <w:p w14:paraId="73AA8567" w14:textId="68B960E0" w:rsidR="00F134BA" w:rsidRPr="00512FB6" w:rsidRDefault="00485AC7" w:rsidP="00F134BA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ЗНАЧАЈ КОНТРОЛЕ КВАЛИТЕТА МЛЕКА</w:t>
      </w:r>
    </w:p>
    <w:p w14:paraId="322F5497" w14:textId="71C37D4A" w:rsidR="009C37DC" w:rsidRPr="00512FB6" w:rsidRDefault="009C37DC" w:rsidP="009C37DC">
      <w:p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На основу члана 22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Latn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7BC4E9FF" w14:textId="77777777" w:rsidR="00717A1C" w:rsidRPr="008A318C" w:rsidRDefault="00717A1C" w:rsidP="00717A1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6893738D" w14:textId="77777777" w:rsidR="00717A1C" w:rsidRPr="00717A1C" w:rsidRDefault="00717A1C" w:rsidP="009C37DC">
      <w:pPr>
        <w:rPr>
          <w:rFonts w:ascii="Times New Roman" w:hAnsi="Times New Roman" w:cs="Times New Roman"/>
          <w:lang w:val="sr-Latn-RS"/>
        </w:rPr>
      </w:pPr>
    </w:p>
    <w:p w14:paraId="4D560787" w14:textId="77777777" w:rsidR="00992FC0" w:rsidRPr="00512FB6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512FB6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645B68EC" w14:textId="77777777" w:rsidR="00485AC7" w:rsidRPr="00485AC7" w:rsidRDefault="00485AC7" w:rsidP="00C466D7">
      <w:pPr>
        <w:spacing w:after="0"/>
        <w:ind w:left="2160" w:hanging="2160"/>
        <w:jc w:val="both"/>
        <w:rPr>
          <w:rFonts w:ascii="Times New Roman" w:hAnsi="Times New Roman" w:cs="Times New Roman"/>
          <w:lang w:val="ru-RU"/>
        </w:rPr>
      </w:pPr>
      <w:r w:rsidRPr="00485AC7">
        <w:rPr>
          <w:rFonts w:ascii="Times New Roman" w:hAnsi="Times New Roman" w:cs="Times New Roman"/>
          <w:lang w:val="ru-RU"/>
        </w:rPr>
        <w:t xml:space="preserve">Контрола квалитета млека представља законску обавезу, али поред тога значајна је за даљи развој </w:t>
      </w:r>
    </w:p>
    <w:p w14:paraId="05C4A067" w14:textId="77777777" w:rsidR="00485AC7" w:rsidRPr="00485AC7" w:rsidRDefault="00485AC7" w:rsidP="00C466D7">
      <w:pPr>
        <w:spacing w:after="0"/>
        <w:ind w:left="2160" w:hanging="2160"/>
        <w:jc w:val="both"/>
        <w:rPr>
          <w:rFonts w:ascii="Times New Roman" w:hAnsi="Times New Roman" w:cs="Times New Roman"/>
          <w:lang w:val="ru-RU"/>
        </w:rPr>
      </w:pPr>
      <w:r w:rsidRPr="00485AC7">
        <w:rPr>
          <w:rFonts w:ascii="Times New Roman" w:hAnsi="Times New Roman" w:cs="Times New Roman"/>
          <w:lang w:val="ru-RU"/>
        </w:rPr>
        <w:t xml:space="preserve">и унапређење млекарског сектора. Директну корист имају произвођачи млека кроз унапређење </w:t>
      </w:r>
    </w:p>
    <w:p w14:paraId="32F51CDD" w14:textId="77777777" w:rsidR="00485AC7" w:rsidRPr="00485AC7" w:rsidRDefault="00485AC7" w:rsidP="00C466D7">
      <w:pPr>
        <w:spacing w:after="0"/>
        <w:ind w:left="2160" w:hanging="2160"/>
        <w:jc w:val="both"/>
        <w:rPr>
          <w:rFonts w:ascii="Times New Roman" w:hAnsi="Times New Roman" w:cs="Times New Roman"/>
          <w:lang w:val="ru-RU"/>
        </w:rPr>
      </w:pPr>
      <w:r w:rsidRPr="00485AC7">
        <w:rPr>
          <w:rFonts w:ascii="Times New Roman" w:hAnsi="Times New Roman" w:cs="Times New Roman"/>
          <w:lang w:val="ru-RU"/>
        </w:rPr>
        <w:t xml:space="preserve">менаџмента стада и побољшање селекције. Кроз побољшање квалитета млека бенефит имају </w:t>
      </w:r>
    </w:p>
    <w:p w14:paraId="29A27213" w14:textId="77777777" w:rsidR="00485AC7" w:rsidRPr="00485AC7" w:rsidRDefault="00485AC7" w:rsidP="00C466D7">
      <w:pPr>
        <w:spacing w:after="0"/>
        <w:ind w:left="2160" w:hanging="2160"/>
        <w:jc w:val="both"/>
        <w:rPr>
          <w:rFonts w:ascii="Times New Roman" w:hAnsi="Times New Roman" w:cs="Times New Roman"/>
          <w:lang w:val="ru-RU"/>
        </w:rPr>
      </w:pPr>
      <w:r w:rsidRPr="00485AC7">
        <w:rPr>
          <w:rFonts w:ascii="Times New Roman" w:hAnsi="Times New Roman" w:cs="Times New Roman"/>
          <w:lang w:val="ru-RU"/>
        </w:rPr>
        <w:t xml:space="preserve">произвођачи млека и потрошачи. Обука саветодаваца треба да допринесе бољем упознавању </w:t>
      </w:r>
    </w:p>
    <w:p w14:paraId="6EE21D64" w14:textId="77777777" w:rsidR="00485AC7" w:rsidRPr="00485AC7" w:rsidRDefault="00485AC7" w:rsidP="00C466D7">
      <w:pPr>
        <w:spacing w:after="0"/>
        <w:ind w:left="2160" w:hanging="2160"/>
        <w:jc w:val="both"/>
        <w:rPr>
          <w:rFonts w:ascii="Times New Roman" w:hAnsi="Times New Roman" w:cs="Times New Roman"/>
          <w:lang w:val="ru-RU"/>
        </w:rPr>
      </w:pPr>
      <w:r w:rsidRPr="00485AC7">
        <w:rPr>
          <w:rFonts w:ascii="Times New Roman" w:hAnsi="Times New Roman" w:cs="Times New Roman"/>
          <w:lang w:val="ru-RU"/>
        </w:rPr>
        <w:t xml:space="preserve">произвођача млека са значајем контроле млека у оквиру редовне контроле млечности крава, што </w:t>
      </w:r>
    </w:p>
    <w:p w14:paraId="3DFBC046" w14:textId="77777777" w:rsidR="00485AC7" w:rsidRPr="00485AC7" w:rsidRDefault="00485AC7" w:rsidP="00C466D7">
      <w:pPr>
        <w:spacing w:after="0"/>
        <w:ind w:left="2160" w:hanging="2160"/>
        <w:jc w:val="both"/>
        <w:rPr>
          <w:rFonts w:ascii="Times New Roman" w:hAnsi="Times New Roman" w:cs="Times New Roman"/>
          <w:lang w:val="ru-RU"/>
        </w:rPr>
      </w:pPr>
      <w:r w:rsidRPr="00485AC7">
        <w:rPr>
          <w:rFonts w:ascii="Times New Roman" w:hAnsi="Times New Roman" w:cs="Times New Roman"/>
          <w:lang w:val="ru-RU"/>
        </w:rPr>
        <w:t xml:space="preserve">ће утицати на доношење правовремених одлука менаџмента на фарми са циљем повећања </w:t>
      </w:r>
    </w:p>
    <w:p w14:paraId="096A8300" w14:textId="738E87C7" w:rsidR="00773722" w:rsidRPr="00485AC7" w:rsidRDefault="00485AC7" w:rsidP="00C466D7">
      <w:pPr>
        <w:spacing w:after="0"/>
        <w:ind w:left="2160" w:hanging="2160"/>
        <w:jc w:val="both"/>
        <w:rPr>
          <w:rFonts w:ascii="Times New Roman" w:hAnsi="Times New Roman" w:cs="Times New Roman"/>
          <w:b/>
          <w:bCs/>
          <w:lang w:val="sr-Cyrl-RS"/>
        </w:rPr>
      </w:pPr>
      <w:r w:rsidRPr="00485AC7">
        <w:rPr>
          <w:rFonts w:ascii="Times New Roman" w:hAnsi="Times New Roman" w:cs="Times New Roman"/>
          <w:lang w:val="ru-RU"/>
        </w:rPr>
        <w:t>продуктивности и квалитета производње, посебно у условима све већих климатских промена.</w:t>
      </w:r>
    </w:p>
    <w:p w14:paraId="309AC71A" w14:textId="77777777" w:rsidR="00485AC7" w:rsidRDefault="00485AC7" w:rsidP="00BC344E">
      <w:pPr>
        <w:pStyle w:val="Bezrazmaka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D47ECE6" w14:textId="561DF81F" w:rsidR="00BC344E" w:rsidRPr="00485AC7" w:rsidRDefault="00992FC0" w:rsidP="00485AC7">
      <w:pPr>
        <w:pStyle w:val="Bezrazmaka"/>
        <w:jc w:val="both"/>
        <w:rPr>
          <w:rFonts w:ascii="Times New Roman" w:hAnsi="Times New Roman" w:cs="Times New Roman"/>
          <w:lang w:val="sr-Cyrl-RS"/>
        </w:rPr>
      </w:pPr>
      <w:r w:rsidRPr="00485AC7">
        <w:rPr>
          <w:rFonts w:ascii="Times New Roman" w:hAnsi="Times New Roman" w:cs="Times New Roman"/>
          <w:b/>
          <w:bCs/>
          <w:lang w:val="sr-Cyrl-RS"/>
        </w:rPr>
        <w:t>Резултат едукације</w:t>
      </w:r>
      <w:r w:rsidR="00C1235E" w:rsidRPr="00485AC7">
        <w:rPr>
          <w:rFonts w:ascii="Times New Roman" w:hAnsi="Times New Roman" w:cs="Times New Roman"/>
          <w:lang w:val="sr-Cyrl-RS"/>
        </w:rPr>
        <w:t xml:space="preserve"> </w:t>
      </w:r>
      <w:r w:rsidR="00485AC7" w:rsidRPr="00485AC7">
        <w:rPr>
          <w:rFonts w:ascii="Times New Roman" w:hAnsi="Times New Roman" w:cs="Times New Roman"/>
          <w:lang w:val="ru-RU"/>
        </w:rPr>
        <w:t xml:space="preserve">У оквиру теме </w:t>
      </w:r>
      <w:r w:rsidR="00485AC7" w:rsidRPr="00485AC7">
        <w:rPr>
          <w:rFonts w:ascii="Times New Roman" w:hAnsi="Times New Roman" w:cs="Times New Roman"/>
          <w:b/>
          <w:lang w:val="ru-RU"/>
        </w:rPr>
        <w:t xml:space="preserve">Значај контроле квалитета млека </w:t>
      </w:r>
      <w:r w:rsidR="00485AC7" w:rsidRPr="00485AC7">
        <w:rPr>
          <w:rFonts w:ascii="Times New Roman" w:hAnsi="Times New Roman" w:cs="Times New Roman"/>
          <w:lang w:val="ru-RU"/>
        </w:rPr>
        <w:t xml:space="preserve">учесници едукације биће упознати са </w:t>
      </w:r>
      <w:r w:rsidR="00485AC7" w:rsidRPr="00485AC7">
        <w:rPr>
          <w:rFonts w:ascii="Times New Roman" w:hAnsi="Times New Roman" w:cs="Times New Roman"/>
          <w:lang w:val="sr-Cyrl-BA"/>
        </w:rPr>
        <w:t xml:space="preserve">начином прикупљања података о производњи млечних грла која су предмет одгајивачко – селекцијског рада, а који су заједно са подацима о екстеријеру и пореклу, основа за израчунавање одгајивачке вредности грла. На основу тога спроводе се одговарајуће селекцијске мере. На значај одређивање броја соматских ћелија у оквиру редовне контроле млечности, као и праћења присуства кетонских тела указаће се кроз тему </w:t>
      </w:r>
      <w:r w:rsidR="00485AC7" w:rsidRPr="00485AC7">
        <w:rPr>
          <w:rFonts w:ascii="Times New Roman" w:hAnsi="Times New Roman" w:cs="Times New Roman"/>
          <w:b/>
          <w:lang w:val="sr-Cyrl-BA"/>
        </w:rPr>
        <w:t>Праћење здравственог стања грла</w:t>
      </w:r>
      <w:r w:rsidR="00485AC7" w:rsidRPr="00485AC7">
        <w:rPr>
          <w:rFonts w:ascii="Times New Roman" w:hAnsi="Times New Roman" w:cs="Times New Roman"/>
          <w:lang w:val="sr-Cyrl-BA"/>
        </w:rPr>
        <w:t xml:space="preserve"> </w:t>
      </w:r>
      <w:r w:rsidR="00485AC7" w:rsidRPr="00485AC7">
        <w:rPr>
          <w:rFonts w:ascii="Times New Roman" w:hAnsi="Times New Roman" w:cs="Times New Roman"/>
          <w:b/>
          <w:lang w:val="sr-Cyrl-BA"/>
        </w:rPr>
        <w:t>анализом млека</w:t>
      </w:r>
      <w:r w:rsidR="00485AC7" w:rsidRPr="00485AC7">
        <w:rPr>
          <w:rFonts w:ascii="Times New Roman" w:hAnsi="Times New Roman" w:cs="Times New Roman"/>
          <w:lang w:val="sr-Cyrl-BA"/>
        </w:rPr>
        <w:t xml:space="preserve">. Посебно кроз тему </w:t>
      </w:r>
      <w:r w:rsidR="00485AC7" w:rsidRPr="00485AC7">
        <w:rPr>
          <w:rFonts w:ascii="Times New Roman" w:hAnsi="Times New Roman" w:cs="Times New Roman"/>
          <w:b/>
          <w:lang w:val="sr-Cyrl-BA"/>
        </w:rPr>
        <w:t>Балансирање исхране крава</w:t>
      </w:r>
      <w:r w:rsidR="00485AC7" w:rsidRPr="00485AC7">
        <w:rPr>
          <w:rFonts w:ascii="Times New Roman" w:hAnsi="Times New Roman" w:cs="Times New Roman"/>
          <w:lang w:val="sr-Cyrl-BA"/>
        </w:rPr>
        <w:t xml:space="preserve"> посматраће се значај редовног праћења садржаја урее у млеку у циљу боље економичности оброка, као и еколошки аспект говедарске производње.</w:t>
      </w:r>
    </w:p>
    <w:p w14:paraId="12CD5A1A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</w:p>
    <w:p w14:paraId="6D6EFAA4" w14:textId="501C3D36" w:rsidR="00F134BA" w:rsidRPr="00512FB6" w:rsidRDefault="00A5177D" w:rsidP="00BC344E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512FB6">
        <w:rPr>
          <w:rFonts w:ascii="Times New Roman" w:hAnsi="Times New Roman" w:cs="Times New Roman"/>
          <w:lang w:val="sr-Cyrl-BA"/>
        </w:rPr>
        <w:t xml:space="preserve"> Саветодавци из 22 ПССС</w:t>
      </w:r>
      <w:r w:rsidR="00485AC7">
        <w:rPr>
          <w:rFonts w:ascii="Times New Roman" w:hAnsi="Times New Roman" w:cs="Times New Roman"/>
          <w:lang w:val="sr-Cyrl-BA"/>
        </w:rPr>
        <w:t xml:space="preserve"> задужени за послове сточарства и прехрамбене технологије </w:t>
      </w:r>
      <w:r w:rsidRPr="00512FB6">
        <w:rPr>
          <w:rFonts w:ascii="Times New Roman" w:hAnsi="Times New Roman" w:cs="Times New Roman"/>
          <w:lang w:val="sr-Cyrl-BA"/>
        </w:rPr>
        <w:t xml:space="preserve">једна група </w:t>
      </w:r>
      <w:r w:rsidR="00F14BCE">
        <w:rPr>
          <w:rFonts w:ascii="Times New Roman" w:hAnsi="Times New Roman" w:cs="Times New Roman"/>
          <w:lang w:val="sr-Cyrl-BA"/>
        </w:rPr>
        <w:t>80</w:t>
      </w:r>
      <w:r w:rsidRPr="00512FB6">
        <w:rPr>
          <w:rFonts w:ascii="Times New Roman" w:hAnsi="Times New Roman" w:cs="Times New Roman"/>
          <w:lang w:val="sr-Cyrl-BA"/>
        </w:rPr>
        <w:t xml:space="preserve"> учесника.</w:t>
      </w:r>
    </w:p>
    <w:p w14:paraId="674031F6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</w:p>
    <w:p w14:paraId="33FBC0B1" w14:textId="6B06581B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lastRenderedPageBreak/>
        <w:t>Период:</w:t>
      </w:r>
      <w:r w:rsidRPr="00512FB6">
        <w:rPr>
          <w:rFonts w:ascii="Times New Roman" w:hAnsi="Times New Roman" w:cs="Times New Roman"/>
          <w:lang w:val="sr-Cyrl-BA"/>
        </w:rPr>
        <w:t xml:space="preserve"> </w:t>
      </w:r>
      <w:r w:rsidRPr="00512FB6">
        <w:rPr>
          <w:rFonts w:ascii="Times New Roman" w:hAnsi="Times New Roman" w:cs="Times New Roman"/>
          <w:noProof/>
        </w:rPr>
        <w:t>I</w:t>
      </w:r>
      <w:r w:rsidRPr="00512FB6">
        <w:rPr>
          <w:rFonts w:ascii="Times New Roman" w:hAnsi="Times New Roman" w:cs="Times New Roman"/>
          <w:noProof/>
          <w:lang w:val="sr-Latn-RS"/>
        </w:rPr>
        <w:t xml:space="preserve">II </w:t>
      </w:r>
      <w:r w:rsidRPr="00512FB6">
        <w:rPr>
          <w:rFonts w:ascii="Times New Roman" w:hAnsi="Times New Roman" w:cs="Times New Roman"/>
          <w:noProof/>
          <w:lang w:val="sr-Cyrl-RS"/>
        </w:rPr>
        <w:t>или</w:t>
      </w:r>
      <w:r w:rsidRPr="00512FB6">
        <w:rPr>
          <w:rFonts w:ascii="Times New Roman" w:hAnsi="Times New Roman" w:cs="Times New Roman"/>
          <w:noProof/>
          <w:lang w:val="sr-Latn-RS"/>
        </w:rPr>
        <w:t xml:space="preserve"> IV</w:t>
      </w:r>
      <w:r w:rsidRPr="00512FB6">
        <w:rPr>
          <w:rFonts w:ascii="Times New Roman" w:hAnsi="Times New Roman" w:cs="Times New Roman"/>
          <w:noProof/>
          <w:lang w:val="sr-Cyrl-RS"/>
        </w:rPr>
        <w:t xml:space="preserve"> </w:t>
      </w:r>
      <w:r w:rsidRPr="00512FB6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664864F0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512FB6">
        <w:rPr>
          <w:rFonts w:ascii="Times New Roman" w:hAnsi="Times New Roman" w:cs="Times New Roman"/>
          <w:noProof/>
          <w:lang w:val="ru-RU"/>
        </w:rPr>
        <w:t xml:space="preserve"> </w:t>
      </w:r>
      <w:r w:rsidR="00322D96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002EB057" w14:textId="77777777" w:rsidR="00485AC7" w:rsidRDefault="00485AC7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465B567" w14:textId="77777777" w:rsidR="00485AC7" w:rsidRDefault="00485AC7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F261A89" w14:textId="1A2FBCAB" w:rsidR="00A5177D" w:rsidRPr="00512FB6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4785F17" w14:textId="0671216F" w:rsidR="00A5177D" w:rsidRPr="00512FB6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512FB6">
        <w:rPr>
          <w:rFonts w:ascii="Times New Roman" w:hAnsi="Times New Roman" w:cs="Times New Roman"/>
          <w:noProof/>
          <w:lang w:val="ru-RU"/>
        </w:rPr>
        <w:t xml:space="preserve">е предавања на тему: </w:t>
      </w:r>
      <w:r w:rsidR="00485AC7">
        <w:rPr>
          <w:rFonts w:ascii="Times New Roman" w:hAnsi="Times New Roman" w:cs="Times New Roman"/>
          <w:noProof/>
          <w:lang w:val="ru-RU"/>
        </w:rPr>
        <w:t>Значај контроле квалитета млека</w:t>
      </w:r>
    </w:p>
    <w:p w14:paraId="033C1D00" w14:textId="689EC65C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512FB6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Default="004B1921" w:rsidP="004B1921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557B1E3B" w14:textId="23427112" w:rsidR="001F1C59" w:rsidRPr="000A1378" w:rsidRDefault="001F1C59" w:rsidP="001F1C5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1F1C59">
        <w:rPr>
          <w:rFonts w:ascii="Times New Roman" w:hAnsi="Times New Roman" w:cs="Times New Roman"/>
          <w:lang w:val="sr-Cyrl-RS"/>
        </w:rPr>
        <w:t>Висока стручна спрема (</w:t>
      </w:r>
      <w:r w:rsidRPr="001F1C59">
        <w:rPr>
          <w:rFonts w:ascii="Times New Roman" w:hAnsi="Times New Roman" w:cs="Times New Roman"/>
          <w:lang w:val="sr-Latn-RS"/>
        </w:rPr>
        <w:t xml:space="preserve">VIII </w:t>
      </w:r>
      <w:r w:rsidRPr="001F1C59">
        <w:rPr>
          <w:rFonts w:ascii="Times New Roman" w:hAnsi="Times New Roman" w:cs="Times New Roman"/>
          <w:lang w:val="sr-Cyrl-RS"/>
        </w:rPr>
        <w:t xml:space="preserve">степен) </w:t>
      </w:r>
    </w:p>
    <w:p w14:paraId="5FD9684F" w14:textId="6F43A714" w:rsidR="001F1C59" w:rsidRPr="001F1C59" w:rsidRDefault="001F1C59" w:rsidP="001F1C5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1F1C59">
        <w:rPr>
          <w:rFonts w:ascii="Times New Roman" w:hAnsi="Times New Roman" w:cs="Times New Roman"/>
          <w:lang w:val="sr-Cyrl-RS"/>
        </w:rPr>
        <w:t>Радно искуство (најмање 5 година) из области обухваћене едукацијом</w:t>
      </w:r>
    </w:p>
    <w:p w14:paraId="32837B89" w14:textId="77777777" w:rsidR="001F1C59" w:rsidRPr="000A1378" w:rsidRDefault="001F1C59" w:rsidP="001F1C5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Објављени радови (референце) из области обухваћене едукацијом</w:t>
      </w:r>
    </w:p>
    <w:p w14:paraId="792712A1" w14:textId="77777777" w:rsidR="001F1C59" w:rsidRPr="000A1378" w:rsidRDefault="001F1C59" w:rsidP="001F1C5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Искуство у одржавању едукација</w:t>
      </w:r>
    </w:p>
    <w:p w14:paraId="6B029EDA" w14:textId="3C217A92" w:rsidR="001F1C59" w:rsidRPr="000A1378" w:rsidRDefault="001F1C59" w:rsidP="001F1C59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 xml:space="preserve">Пријаве са биографијом, доставити </w:t>
      </w:r>
      <w:r w:rsidRPr="00322D96">
        <w:rPr>
          <w:rFonts w:ascii="Times New Roman" w:hAnsi="Times New Roman" w:cs="Times New Roman"/>
          <w:lang w:val="sr-Cyrl-RS"/>
        </w:rPr>
        <w:t>најкасније до</w:t>
      </w:r>
      <w:r w:rsidR="00322D96">
        <w:rPr>
          <w:rFonts w:ascii="Times New Roman" w:hAnsi="Times New Roman" w:cs="Times New Roman"/>
          <w:lang w:val="sr-Cyrl-RS"/>
        </w:rPr>
        <w:t xml:space="preserve"> </w:t>
      </w:r>
      <w:r w:rsidR="002D72B4">
        <w:rPr>
          <w:rFonts w:ascii="Times New Roman" w:hAnsi="Times New Roman" w:cs="Times New Roman"/>
          <w:b/>
          <w:bCs/>
          <w:lang w:val="sr-Latn-RS"/>
        </w:rPr>
        <w:t>22</w:t>
      </w:r>
      <w:r w:rsidRPr="009A0E4D">
        <w:rPr>
          <w:rFonts w:ascii="Times New Roman" w:hAnsi="Times New Roman" w:cs="Times New Roman"/>
          <w:b/>
          <w:bCs/>
          <w:lang w:val="sr-Cyrl-RS"/>
        </w:rPr>
        <w:t>.</w:t>
      </w:r>
      <w:r w:rsidR="00322D96" w:rsidRPr="009A0E4D">
        <w:rPr>
          <w:rFonts w:ascii="Times New Roman" w:hAnsi="Times New Roman" w:cs="Times New Roman"/>
          <w:b/>
          <w:bCs/>
          <w:lang w:val="sr-Cyrl-RS"/>
        </w:rPr>
        <w:t xml:space="preserve"> августа</w:t>
      </w:r>
      <w:r w:rsidRPr="009A0E4D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Pr="000A1378">
        <w:rPr>
          <w:rFonts w:ascii="Times New Roman" w:hAnsi="Times New Roman" w:cs="Times New Roman"/>
          <w:lang w:val="sr-Cyrl-RS"/>
        </w:rPr>
        <w:t xml:space="preserve"> на следећу е-маил адресу: </w:t>
      </w:r>
      <w:hyperlink r:id="rId5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5E94EE7B" w14:textId="77777777" w:rsidR="001F1C59" w:rsidRPr="000A1378" w:rsidRDefault="001F1C59" w:rsidP="001F1C59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У разматарање ће се узимати само пријаве пристигле до назначеног рока.</w:t>
      </w:r>
    </w:p>
    <w:p w14:paraId="128DC412" w14:textId="77777777" w:rsidR="001F1C59" w:rsidRPr="000A1378" w:rsidRDefault="001F1C59" w:rsidP="001F1C59">
      <w:pPr>
        <w:rPr>
          <w:rFonts w:ascii="Times New Roman" w:hAnsi="Times New Roman" w:cs="Times New Roman"/>
          <w:lang w:val="sr-Latn-RS"/>
        </w:rPr>
      </w:pPr>
      <w:r w:rsidRPr="000A1378">
        <w:rPr>
          <w:rFonts w:ascii="Times New Roman" w:hAnsi="Times New Roman" w:cs="Times New Roman"/>
          <w:lang w:val="sr-Latn-RS"/>
        </w:rPr>
        <w:t xml:space="preserve">За додатне информације можете се обратити Немањи Михаиловићу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, </w:t>
      </w:r>
      <w:r w:rsidRPr="000A1378">
        <w:rPr>
          <w:rFonts w:ascii="Times New Roman" w:hAnsi="Times New Roman" w:cs="Times New Roman"/>
          <w:lang w:val="sr-Cyrl-RS"/>
        </w:rPr>
        <w:t xml:space="preserve">тел. </w:t>
      </w:r>
      <w:r w:rsidRPr="000A1378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 xml:space="preserve">, тел. </w:t>
      </w:r>
      <w:r w:rsidRPr="000A1378">
        <w:rPr>
          <w:rFonts w:ascii="Times New Roman" w:hAnsi="Times New Roman" w:cs="Times New Roman"/>
          <w:lang w:val="sr-Latn-RS"/>
        </w:rPr>
        <w:t>064/820-5724</w:t>
      </w:r>
      <w:r w:rsidRPr="000A1378">
        <w:rPr>
          <w:rFonts w:ascii="Times New Roman" w:hAnsi="Times New Roman" w:cs="Times New Roman"/>
          <w:lang w:val="sr-Cyrl-RS"/>
        </w:rPr>
        <w:t>.</w:t>
      </w:r>
    </w:p>
    <w:p w14:paraId="49EA3716" w14:textId="77777777" w:rsidR="001F1C59" w:rsidRPr="00512FB6" w:rsidRDefault="001F1C59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6AFEC4AC" w14:textId="77777777" w:rsidR="004B1921" w:rsidRPr="004B1921" w:rsidRDefault="004B1921" w:rsidP="004B1921">
      <w:pPr>
        <w:rPr>
          <w:lang w:val="sr-Cyrl-RS"/>
        </w:rPr>
      </w:pPr>
    </w:p>
    <w:p w14:paraId="2AC0D362" w14:textId="61812F2D" w:rsidR="00A5177D" w:rsidRPr="00703968" w:rsidRDefault="00A5177D" w:rsidP="00A5177D">
      <w:pPr>
        <w:jc w:val="both"/>
        <w:rPr>
          <w:lang w:val="sr-Cyrl-BA"/>
        </w:rPr>
      </w:pPr>
      <w:r w:rsidRPr="00C244A8">
        <w:rPr>
          <w:noProof/>
          <w:lang w:val="ru-RU"/>
        </w:rPr>
        <w:t xml:space="preserve"> </w:t>
      </w:r>
      <w:r w:rsidRPr="00AF6859">
        <w:rPr>
          <w:lang w:val="sr-Cyrl-RS"/>
        </w:rPr>
        <w:t xml:space="preserve"> </w:t>
      </w:r>
    </w:p>
    <w:p w14:paraId="031CF3C0" w14:textId="25ADE42E" w:rsidR="00992FC0" w:rsidRPr="00703968" w:rsidRDefault="00992FC0" w:rsidP="00992FC0">
      <w:pPr>
        <w:rPr>
          <w:lang w:val="sr-Cyrl-RS"/>
        </w:rPr>
      </w:pPr>
    </w:p>
    <w:p w14:paraId="16CF5925" w14:textId="77777777" w:rsidR="00992FC0" w:rsidRDefault="00992FC0" w:rsidP="009C37DC">
      <w:pPr>
        <w:rPr>
          <w:lang w:val="sr-Cyrl-RS"/>
        </w:rPr>
      </w:pPr>
    </w:p>
    <w:p w14:paraId="49305821" w14:textId="77777777" w:rsidR="009C37DC" w:rsidRPr="009C37DC" w:rsidRDefault="009C37DC" w:rsidP="009C37DC">
      <w:pPr>
        <w:rPr>
          <w:b/>
          <w:bCs/>
          <w:lang w:val="sr-Cyrl-RS"/>
        </w:rPr>
      </w:pPr>
    </w:p>
    <w:sectPr w:rsidR="009C37DC" w:rsidRPr="009C3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2"/>
  </w:num>
  <w:num w:numId="2" w16cid:durableId="1342901915">
    <w:abstractNumId w:val="1"/>
  </w:num>
  <w:num w:numId="3" w16cid:durableId="11070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1F1C59"/>
    <w:rsid w:val="00231073"/>
    <w:rsid w:val="002D72B4"/>
    <w:rsid w:val="00322D96"/>
    <w:rsid w:val="003628B3"/>
    <w:rsid w:val="00485AC7"/>
    <w:rsid w:val="004B1921"/>
    <w:rsid w:val="00512FB6"/>
    <w:rsid w:val="005A170D"/>
    <w:rsid w:val="005C4ED7"/>
    <w:rsid w:val="00717A1C"/>
    <w:rsid w:val="00773722"/>
    <w:rsid w:val="00841654"/>
    <w:rsid w:val="008831F1"/>
    <w:rsid w:val="00992FC0"/>
    <w:rsid w:val="009A0E4D"/>
    <w:rsid w:val="009C37DC"/>
    <w:rsid w:val="009E6C0F"/>
    <w:rsid w:val="00A5177D"/>
    <w:rsid w:val="00B87CAF"/>
    <w:rsid w:val="00BC344E"/>
    <w:rsid w:val="00C1235E"/>
    <w:rsid w:val="00C322D2"/>
    <w:rsid w:val="00C466D7"/>
    <w:rsid w:val="00CC21C9"/>
    <w:rsid w:val="00D41208"/>
    <w:rsid w:val="00D957E9"/>
    <w:rsid w:val="00DE57D0"/>
    <w:rsid w:val="00EB3CEA"/>
    <w:rsid w:val="00F072E6"/>
    <w:rsid w:val="00F134BA"/>
    <w:rsid w:val="00F14BCE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Podrazumevanifontpasusa"/>
    <w:rsid w:val="00F134BA"/>
  </w:style>
  <w:style w:type="paragraph" w:customStyle="1" w:styleId="Tekst">
    <w:name w:val="Tekst"/>
    <w:basedOn w:val="Normal"/>
    <w:link w:val="TekstChar"/>
    <w:autoRedefine/>
    <w:rsid w:val="00F134BA"/>
    <w:pPr>
      <w:widowControl w:val="0"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customStyle="1" w:styleId="TekstChar">
    <w:name w:val="Tekst Char"/>
    <w:basedOn w:val="Podrazumevanifontpasusa"/>
    <w:link w:val="Tekst"/>
    <w:rsid w:val="00F134BA"/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paragraph" w:styleId="Bezrazmaka">
    <w:name w:val="No Spacing"/>
    <w:uiPriority w:val="1"/>
    <w:qFormat/>
    <w:rsid w:val="00773722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Podrazumevanifontpasusa"/>
    <w:uiPriority w:val="99"/>
    <w:unhideWhenUsed/>
    <w:rsid w:val="001F1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2025-06-03T10:12:00Z</dcterms:created>
  <dcterms:modified xsi:type="dcterms:W3CDTF">2025-07-18T06:03:00Z</dcterms:modified>
</cp:coreProperties>
</file>