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619A" w14:textId="21C6C603" w:rsidR="00FB4FCE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ИНСТИТУТ ОД НАЦИОНАЛНОГ ЗНАЧАЈА ЗА РЕПУБЛИКУ СРБИЈУ</w:t>
      </w:r>
    </w:p>
    <w:p w14:paraId="6284C812" w14:textId="2595FE14" w:rsidR="009C37DC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ПОЗИВ ЗА ПРЕДАВАЧЕ ЗА ЕДУКАЦИЈУ САВЕТОДАВАЦА</w:t>
      </w:r>
    </w:p>
    <w:p w14:paraId="0B1F62D0" w14:textId="2A92FE1A" w:rsidR="009C37DC" w:rsidRPr="00512FB6" w:rsidRDefault="009C37DC" w:rsidP="009C37D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 xml:space="preserve">Модул </w:t>
      </w:r>
      <w:r w:rsidR="006F388B">
        <w:rPr>
          <w:rFonts w:ascii="Times New Roman" w:hAnsi="Times New Roman" w:cs="Times New Roman"/>
          <w:b/>
          <w:bCs/>
          <w:lang w:val="sr-Cyrl-RS"/>
        </w:rPr>
        <w:t>12</w:t>
      </w:r>
    </w:p>
    <w:p w14:paraId="73AA8567" w14:textId="4C8962C5" w:rsidR="00F134BA" w:rsidRPr="00512FB6" w:rsidRDefault="006F388B" w:rsidP="00F134BA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САВРЕМЕНЕ ТЕХНОЛОГИЈЕ У ПРОИЗВОДЊИ КОШТИЧАВОГ ВОЋА </w:t>
      </w:r>
    </w:p>
    <w:p w14:paraId="322F5497" w14:textId="71C37D4A" w:rsidR="009C37DC" w:rsidRPr="00512FB6" w:rsidRDefault="009C37DC" w:rsidP="009C37DC">
      <w:p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На основу члана 22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став 1. Закона о обављању саветодавних и стручних послова у области пољопривреде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обука и усавршавање пољопривредних саветодаваца и пољопривредних произвођача, поред осталог, обухвата и организовање едукација-тренинга пољопривредних саветодаваца у сарадњи са домаћим и страним образовним и истраживачким институцијама и стручњацима.</w:t>
      </w:r>
    </w:p>
    <w:p w14:paraId="5CCCE79D" w14:textId="2164C806" w:rsidR="009C37DC" w:rsidRDefault="009C37DC" w:rsidP="009C37DC">
      <w:pPr>
        <w:rPr>
          <w:rFonts w:ascii="Times New Roman" w:hAnsi="Times New Roman" w:cs="Times New Roman"/>
          <w:lang w:val="sr-Latn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„Институт од националног значаја за Републику Србију“ из Новог Сада, као овлашћена организација по решењу Министарства пољопривреде, шумарства и водопривреде број 003621184 2024 14840 003 000 000 001 од 24.01.2025. године, као и на основу Годишњег плана усавршавања пољопривредних саветодаваца и пољопривредних произвођача за 2025. годину, организује наведену едукацију.</w:t>
      </w:r>
    </w:p>
    <w:p w14:paraId="43991D41" w14:textId="77777777" w:rsidR="00526DA4" w:rsidRPr="008A318C" w:rsidRDefault="00526DA4" w:rsidP="00526DA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50. Правилника о ближем уређењу планирања набавки, спровођења поступака набавки и праћења извршења уговора о набавкама бр. 64-2/3715 од 25.11.2020. године и члана 30. Статута Института за ратарство и повртарство директор доноси Одлуку о спровођењу поступка набавке услуга.</w:t>
      </w:r>
    </w:p>
    <w:p w14:paraId="0126ABCA" w14:textId="77777777" w:rsidR="00526DA4" w:rsidRPr="00526DA4" w:rsidRDefault="00526DA4" w:rsidP="009C37DC">
      <w:pPr>
        <w:rPr>
          <w:rFonts w:ascii="Times New Roman" w:hAnsi="Times New Roman" w:cs="Times New Roman"/>
          <w:lang w:val="sr-Latn-RS"/>
        </w:rPr>
      </w:pPr>
    </w:p>
    <w:p w14:paraId="4D560787" w14:textId="77777777" w:rsidR="00992FC0" w:rsidRPr="00512FB6" w:rsidRDefault="00992FC0" w:rsidP="009C37DC">
      <w:pPr>
        <w:rPr>
          <w:rFonts w:ascii="Times New Roman" w:hAnsi="Times New Roman" w:cs="Times New Roman"/>
          <w:lang w:val="sr-Cyrl-RS"/>
        </w:rPr>
      </w:pPr>
    </w:p>
    <w:p w14:paraId="5534A383" w14:textId="0EF01D39" w:rsidR="00992FC0" w:rsidRPr="00512FB6" w:rsidRDefault="00992FC0" w:rsidP="009C37DC">
      <w:pPr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Опис модула – Едукације</w:t>
      </w:r>
    </w:p>
    <w:p w14:paraId="309AC71A" w14:textId="7471352B" w:rsidR="00485AC7" w:rsidRPr="00604EFC" w:rsidRDefault="00604EFC" w:rsidP="00BC344E">
      <w:pPr>
        <w:pStyle w:val="Bezrazmaka"/>
        <w:jc w:val="both"/>
        <w:rPr>
          <w:rFonts w:ascii="Times New Roman" w:hAnsi="Times New Roman" w:cs="Times New Roman"/>
          <w:b/>
          <w:bCs/>
          <w:lang w:val="sr-Cyrl-RS"/>
        </w:rPr>
      </w:pPr>
      <w:r w:rsidRPr="00604EFC">
        <w:rPr>
          <w:rFonts w:ascii="Times New Roman" w:hAnsi="Times New Roman" w:cs="Times New Roman"/>
          <w:lang w:val="sr-Cyrl-RS"/>
        </w:rPr>
        <w:t>Највећи напредак у интензивирању производње воћа у Србији је учињен код трешње, заснивањем засада са великим густинама садње, савременим сортиментом, слабобујним вегетативним подлогама и заштитом од града и кише. Производња вишње и шљиве намењена је највећим делом преради, док мањи део чине плодови намењени потрошњи у свежем стању. Код кајсије су учињени појединачни покушаји да се нове сорте уведу у производњу, али без адекватне претходне провере адапртираности на климатске услове. Најзаступљенија подлога за шљиву и кајсију је сејанац џанарике, док се вегетативне подлоге налазе у огледним засадима у научним установама. Интензивирање производње коштичавог воћа, употреба вегетативних подлога, нових сорти, повећање густине садње и недостатак радне снаге доноси нове изазове у производњи те је неопходно упознати саветодавце са савременим технологијама које имају за циљ успостављање редовних и високих приноса, контролу вегетативног пораста и постизање високог квалитета плода коштичавог воћа. Предлажемо да се као предавачи за овај модул ангажује тим људи са респектабилним искуством у области примене савремених технологија у производњи воћа.</w:t>
      </w:r>
    </w:p>
    <w:p w14:paraId="1D6EA412" w14:textId="77777777" w:rsidR="00604EFC" w:rsidRDefault="00604EFC" w:rsidP="00485AC7">
      <w:pPr>
        <w:pStyle w:val="Bezrazmaka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2D9D1BCA" w14:textId="77777777" w:rsidR="00604EFC" w:rsidRPr="00604EFC" w:rsidRDefault="00992FC0" w:rsidP="00604EF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04EFC">
        <w:rPr>
          <w:rFonts w:ascii="Times New Roman" w:hAnsi="Times New Roman" w:cs="Times New Roman"/>
          <w:b/>
          <w:bCs/>
          <w:lang w:val="sr-Cyrl-RS"/>
        </w:rPr>
        <w:t>Резултат едукације</w:t>
      </w:r>
      <w:r w:rsidR="00C1235E" w:rsidRPr="00604EFC">
        <w:rPr>
          <w:rFonts w:ascii="Times New Roman" w:hAnsi="Times New Roman" w:cs="Times New Roman"/>
          <w:lang w:val="sr-Cyrl-RS"/>
        </w:rPr>
        <w:t xml:space="preserve"> </w:t>
      </w:r>
      <w:r w:rsidR="00604EFC" w:rsidRPr="00604EFC">
        <w:rPr>
          <w:rFonts w:ascii="Times New Roman" w:hAnsi="Times New Roman" w:cs="Times New Roman"/>
          <w:lang w:val="sr-Cyrl-RS"/>
        </w:rPr>
        <w:t xml:space="preserve">Учесници едукације у оквиру теме </w:t>
      </w:r>
      <w:r w:rsidR="00604EFC" w:rsidRPr="00604EFC">
        <w:rPr>
          <w:rFonts w:ascii="Times New Roman" w:hAnsi="Times New Roman" w:cs="Times New Roman"/>
          <w:b/>
          <w:lang w:val="sr-Cyrl-RS"/>
        </w:rPr>
        <w:t xml:space="preserve">Резултати рада на стварању нових сорти коштичавог воћа </w:t>
      </w:r>
      <w:r w:rsidR="00604EFC" w:rsidRPr="00604EFC">
        <w:rPr>
          <w:rFonts w:ascii="Times New Roman" w:hAnsi="Times New Roman" w:cs="Times New Roman"/>
          <w:lang w:val="sr-Cyrl-RS"/>
        </w:rPr>
        <w:t xml:space="preserve">добиће сазнања о циљевима и методама оплемењивачког рада приликом стварања нових сорти коштичавог воћа (кајсије, брескве, шљиве и вишње) у Србији, њиховој употребној вредности, морфолошким, еколошким и производним карактеристикама као и о потенцијалу за њихово увођење у производњу и пласман плодова на тржиште. </w:t>
      </w:r>
    </w:p>
    <w:p w14:paraId="7F3FEA06" w14:textId="77777777" w:rsidR="00604EFC" w:rsidRPr="00604EFC" w:rsidRDefault="00604EFC" w:rsidP="00604EF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04EFC">
        <w:rPr>
          <w:rFonts w:ascii="Times New Roman" w:hAnsi="Times New Roman" w:cs="Times New Roman"/>
          <w:lang w:val="sr-Cyrl-RS"/>
        </w:rPr>
        <w:lastRenderedPageBreak/>
        <w:t xml:space="preserve">Учесници едукације у оквиру теме </w:t>
      </w:r>
      <w:r w:rsidRPr="00604EFC">
        <w:rPr>
          <w:rFonts w:ascii="Times New Roman" w:hAnsi="Times New Roman" w:cs="Times New Roman"/>
          <w:b/>
          <w:lang w:val="sr-Cyrl-RS"/>
        </w:rPr>
        <w:t>Гајење коштичавог воћа у густом склопу</w:t>
      </w:r>
      <w:r w:rsidRPr="00604EFC">
        <w:rPr>
          <w:rFonts w:ascii="Times New Roman" w:hAnsi="Times New Roman" w:cs="Times New Roman"/>
          <w:lang w:val="sr-Cyrl-RS"/>
        </w:rPr>
        <w:t xml:space="preserve"> добиће информације о избору вегетативних подлога за коштичаве воћне врсте, о бујности и продуктивности стабала и квалитету плода сорти воћака гајених на вегетативним подлогама у густом склопу, као и о могућностима за контролисање вегетативног пораста стабала.</w:t>
      </w:r>
    </w:p>
    <w:p w14:paraId="5201D99F" w14:textId="77777777" w:rsidR="00604EFC" w:rsidRPr="00604EFC" w:rsidRDefault="00604EFC" w:rsidP="00604EF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04EFC">
        <w:rPr>
          <w:rFonts w:ascii="Times New Roman" w:hAnsi="Times New Roman" w:cs="Times New Roman"/>
          <w:lang w:val="sr-Cyrl-RS"/>
        </w:rPr>
        <w:t>У оквиру теме</w:t>
      </w:r>
      <w:r w:rsidRPr="00604EFC">
        <w:rPr>
          <w:rFonts w:ascii="Times New Roman" w:hAnsi="Times New Roman" w:cs="Times New Roman"/>
          <w:b/>
          <w:lang w:val="sr-Cyrl-RS"/>
        </w:rPr>
        <w:t xml:space="preserve"> Заштита од мраза у воћарству, </w:t>
      </w:r>
      <w:r w:rsidRPr="00604EFC">
        <w:rPr>
          <w:rFonts w:ascii="Times New Roman" w:hAnsi="Times New Roman" w:cs="Times New Roman"/>
          <w:lang w:val="sr-Cyrl-RS"/>
        </w:rPr>
        <w:t>полазници ће добити сазнања о настанку и типовима мраза, осетљивости воћних врста према ниским температурама, превенцији појаве мраза и мерама директне борбе против мраза.</w:t>
      </w:r>
    </w:p>
    <w:p w14:paraId="2C0682E7" w14:textId="77777777" w:rsidR="00604EFC" w:rsidRPr="00604EFC" w:rsidRDefault="00604EFC" w:rsidP="00604EFC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04EFC">
        <w:rPr>
          <w:rFonts w:ascii="Times New Roman" w:hAnsi="Times New Roman" w:cs="Times New Roman"/>
          <w:lang w:val="sr-Cyrl-RS"/>
        </w:rPr>
        <w:t xml:space="preserve">У оквиру теме која се односи на </w:t>
      </w:r>
      <w:r w:rsidRPr="00604EFC">
        <w:rPr>
          <w:rFonts w:ascii="Times New Roman" w:hAnsi="Times New Roman" w:cs="Times New Roman"/>
          <w:b/>
          <w:lang w:val="sr-Cyrl-RS"/>
        </w:rPr>
        <w:t xml:space="preserve">Машинску бербу </w:t>
      </w:r>
      <w:sdt>
        <w:sdtPr>
          <w:rPr>
            <w:rFonts w:ascii="Times New Roman" w:hAnsi="Times New Roman" w:cs="Times New Roman"/>
          </w:rPr>
          <w:tag w:val="goog_rdk_2"/>
          <w:id w:val="-2082187419"/>
        </w:sdtPr>
        <w:sdtContent>
          <w:r w:rsidRPr="00604EFC">
            <w:rPr>
              <w:rFonts w:ascii="Times New Roman" w:hAnsi="Times New Roman" w:cs="Times New Roman"/>
              <w:b/>
              <w:lang w:val="sr-Cyrl-RS"/>
            </w:rPr>
            <w:t>воћа</w:t>
          </w:r>
        </w:sdtContent>
      </w:sdt>
      <w:r w:rsidRPr="00604EFC">
        <w:rPr>
          <w:rFonts w:ascii="Times New Roman" w:hAnsi="Times New Roman" w:cs="Times New Roman"/>
          <w:b/>
          <w:lang w:val="sr-Cyrl-RS"/>
        </w:rPr>
        <w:t xml:space="preserve">, </w:t>
      </w:r>
      <w:r w:rsidRPr="00604EFC">
        <w:rPr>
          <w:rFonts w:ascii="Times New Roman" w:hAnsi="Times New Roman" w:cs="Times New Roman"/>
          <w:lang w:val="sr-Cyrl-RS"/>
        </w:rPr>
        <w:t xml:space="preserve">учесници ће бити упознати са типовима машина које се користе, формирању стабала за овај вид бербе, припремним радовима за бербу, радним учинцима и економским показатељима машинске бербе. </w:t>
      </w:r>
    </w:p>
    <w:p w14:paraId="5D47ECE6" w14:textId="10D89F1A" w:rsidR="00BC344E" w:rsidRPr="00604EFC" w:rsidRDefault="00604EFC" w:rsidP="00604EFC">
      <w:pPr>
        <w:pStyle w:val="Bezrazmaka"/>
        <w:jc w:val="both"/>
        <w:rPr>
          <w:rFonts w:ascii="Times New Roman" w:hAnsi="Times New Roman" w:cs="Times New Roman"/>
          <w:lang w:val="sr-Cyrl-RS"/>
        </w:rPr>
      </w:pPr>
      <w:r w:rsidRPr="00604EFC">
        <w:rPr>
          <w:rFonts w:ascii="Times New Roman" w:hAnsi="Times New Roman" w:cs="Times New Roman"/>
          <w:lang w:val="sr-Cyrl-RS"/>
        </w:rPr>
        <w:t xml:space="preserve">У оквиру теме </w:t>
      </w:r>
      <w:r w:rsidRPr="00604EFC">
        <w:rPr>
          <w:rFonts w:ascii="Times New Roman" w:hAnsi="Times New Roman" w:cs="Times New Roman"/>
          <w:b/>
          <w:lang w:val="sr-Cyrl-RS"/>
        </w:rPr>
        <w:t xml:space="preserve">Берба и чување плодова кајсије и шљиве намењених потрошњи у свежем стању, </w:t>
      </w:r>
      <w:r w:rsidRPr="00604EFC">
        <w:rPr>
          <w:rFonts w:ascii="Times New Roman" w:hAnsi="Times New Roman" w:cs="Times New Roman"/>
          <w:lang w:val="sr-Cyrl-RS"/>
        </w:rPr>
        <w:t>учесници ће бити упознати са биолошким и физиолошким основама зрелости и квалитета плодова кајсије и шљиве, методама за одређивање времена бербе плодова у зависности од њихове намене, могућностима чувања и савременим пост-харвест технологијама које за циљ имају очување квалитета плода након бербе.</w:t>
      </w:r>
    </w:p>
    <w:p w14:paraId="12CD5A1A" w14:textId="77777777" w:rsidR="00F134BA" w:rsidRPr="00512FB6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</w:p>
    <w:p w14:paraId="6D6EFAA4" w14:textId="642A5D5E" w:rsidR="00F134BA" w:rsidRPr="00512FB6" w:rsidRDefault="00A5177D" w:rsidP="00BC344E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512FB6">
        <w:rPr>
          <w:rFonts w:ascii="Times New Roman" w:hAnsi="Times New Roman" w:cs="Times New Roman"/>
          <w:b/>
          <w:bCs/>
          <w:lang w:val="sr-Cyrl-BA"/>
        </w:rPr>
        <w:t>Предвиђени број учесника и група:</w:t>
      </w:r>
      <w:r w:rsidRPr="00512FB6">
        <w:rPr>
          <w:rFonts w:ascii="Times New Roman" w:hAnsi="Times New Roman" w:cs="Times New Roman"/>
          <w:lang w:val="sr-Cyrl-BA"/>
        </w:rPr>
        <w:t xml:space="preserve"> Саветодавци из 22 ПССС</w:t>
      </w:r>
      <w:r w:rsidR="00485AC7">
        <w:rPr>
          <w:rFonts w:ascii="Times New Roman" w:hAnsi="Times New Roman" w:cs="Times New Roman"/>
          <w:lang w:val="sr-Cyrl-BA"/>
        </w:rPr>
        <w:t xml:space="preserve"> задужени за послове </w:t>
      </w:r>
      <w:r w:rsidR="00604EFC">
        <w:rPr>
          <w:rFonts w:ascii="Times New Roman" w:hAnsi="Times New Roman" w:cs="Times New Roman"/>
          <w:lang w:val="sr-Cyrl-BA"/>
        </w:rPr>
        <w:t xml:space="preserve">воћарства и виноградарства </w:t>
      </w:r>
      <w:r w:rsidRPr="00512FB6">
        <w:rPr>
          <w:rFonts w:ascii="Times New Roman" w:hAnsi="Times New Roman" w:cs="Times New Roman"/>
          <w:lang w:val="sr-Cyrl-BA"/>
        </w:rPr>
        <w:t xml:space="preserve">једна група </w:t>
      </w:r>
      <w:r w:rsidR="001E0415">
        <w:rPr>
          <w:rFonts w:ascii="Times New Roman" w:hAnsi="Times New Roman" w:cs="Times New Roman"/>
          <w:lang w:val="sr-Cyrl-BA"/>
        </w:rPr>
        <w:t>60</w:t>
      </w:r>
      <w:r w:rsidRPr="00512FB6">
        <w:rPr>
          <w:rFonts w:ascii="Times New Roman" w:hAnsi="Times New Roman" w:cs="Times New Roman"/>
          <w:lang w:val="sr-Cyrl-BA"/>
        </w:rPr>
        <w:t xml:space="preserve"> учесника.</w:t>
      </w:r>
    </w:p>
    <w:p w14:paraId="674031F6" w14:textId="77777777" w:rsidR="00F134BA" w:rsidRPr="00512FB6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</w:p>
    <w:p w14:paraId="33FBC0B1" w14:textId="6B06581B" w:rsidR="00A5177D" w:rsidRPr="00512FB6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lang w:val="sr-Cyrl-BA"/>
        </w:rPr>
        <w:t>Период:</w:t>
      </w:r>
      <w:r w:rsidRPr="00512FB6">
        <w:rPr>
          <w:rFonts w:ascii="Times New Roman" w:hAnsi="Times New Roman" w:cs="Times New Roman"/>
          <w:lang w:val="sr-Cyrl-BA"/>
        </w:rPr>
        <w:t xml:space="preserve"> </w:t>
      </w:r>
      <w:r w:rsidRPr="00512FB6">
        <w:rPr>
          <w:rFonts w:ascii="Times New Roman" w:hAnsi="Times New Roman" w:cs="Times New Roman"/>
          <w:noProof/>
        </w:rPr>
        <w:t>I</w:t>
      </w:r>
      <w:r w:rsidRPr="00512FB6">
        <w:rPr>
          <w:rFonts w:ascii="Times New Roman" w:hAnsi="Times New Roman" w:cs="Times New Roman"/>
          <w:noProof/>
          <w:lang w:val="sr-Latn-RS"/>
        </w:rPr>
        <w:t xml:space="preserve">II </w:t>
      </w:r>
      <w:r w:rsidRPr="00512FB6">
        <w:rPr>
          <w:rFonts w:ascii="Times New Roman" w:hAnsi="Times New Roman" w:cs="Times New Roman"/>
          <w:noProof/>
          <w:lang w:val="sr-Cyrl-RS"/>
        </w:rPr>
        <w:t>или</w:t>
      </w:r>
      <w:r w:rsidRPr="00512FB6">
        <w:rPr>
          <w:rFonts w:ascii="Times New Roman" w:hAnsi="Times New Roman" w:cs="Times New Roman"/>
          <w:noProof/>
          <w:lang w:val="sr-Latn-RS"/>
        </w:rPr>
        <w:t xml:space="preserve"> IV</w:t>
      </w:r>
      <w:r w:rsidRPr="00512FB6">
        <w:rPr>
          <w:rFonts w:ascii="Times New Roman" w:hAnsi="Times New Roman" w:cs="Times New Roman"/>
          <w:noProof/>
          <w:lang w:val="sr-Cyrl-RS"/>
        </w:rPr>
        <w:t xml:space="preserve"> </w:t>
      </w:r>
      <w:r w:rsidRPr="00512FB6">
        <w:rPr>
          <w:rFonts w:ascii="Times New Roman" w:hAnsi="Times New Roman" w:cs="Times New Roman"/>
          <w:noProof/>
          <w:lang w:val="ru-RU"/>
        </w:rPr>
        <w:t>квартал, један дан</w:t>
      </w:r>
    </w:p>
    <w:p w14:paraId="1177CF84" w14:textId="11E55CF7" w:rsidR="00A5177D" w:rsidRPr="00512FB6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noProof/>
          <w:lang w:val="ru-RU"/>
        </w:rPr>
        <w:t>Локација:</w:t>
      </w:r>
      <w:r w:rsidRPr="00512FB6">
        <w:rPr>
          <w:rFonts w:ascii="Times New Roman" w:hAnsi="Times New Roman" w:cs="Times New Roman"/>
          <w:noProof/>
          <w:lang w:val="ru-RU"/>
        </w:rPr>
        <w:t xml:space="preserve"> </w:t>
      </w:r>
      <w:r w:rsidR="00EB49F8">
        <w:rPr>
          <w:rFonts w:ascii="Times New Roman" w:hAnsi="Times New Roman" w:cs="Times New Roman"/>
          <w:noProof/>
          <w:lang w:val="ru-RU"/>
        </w:rPr>
        <w:t>На територији Републике Србије</w:t>
      </w:r>
    </w:p>
    <w:p w14:paraId="002EB057" w14:textId="77777777" w:rsidR="00485AC7" w:rsidRDefault="00485AC7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</w:p>
    <w:p w14:paraId="3465B567" w14:textId="77777777" w:rsidR="00485AC7" w:rsidRDefault="00485AC7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</w:p>
    <w:p w14:paraId="3F261A89" w14:textId="1A2FBCAB" w:rsidR="00A5177D" w:rsidRPr="00512FB6" w:rsidRDefault="00A5177D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noProof/>
          <w:lang w:val="ru-RU"/>
        </w:rPr>
        <w:t xml:space="preserve">Задатак предавача: </w:t>
      </w:r>
    </w:p>
    <w:p w14:paraId="74785F17" w14:textId="41DB7C83" w:rsidR="00A5177D" w:rsidRPr="00512FB6" w:rsidRDefault="00A5177D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noProof/>
          <w:lang w:val="ru-RU"/>
        </w:rPr>
        <w:t>Израда презентација и одржавањ</w:t>
      </w:r>
      <w:r w:rsidR="004B1921" w:rsidRPr="00512FB6">
        <w:rPr>
          <w:rFonts w:ascii="Times New Roman" w:hAnsi="Times New Roman" w:cs="Times New Roman"/>
          <w:noProof/>
          <w:lang w:val="ru-RU"/>
        </w:rPr>
        <w:t xml:space="preserve">е предавања на тему: </w:t>
      </w:r>
      <w:r w:rsidR="00604EFC">
        <w:rPr>
          <w:rFonts w:ascii="Times New Roman" w:hAnsi="Times New Roman" w:cs="Times New Roman"/>
          <w:noProof/>
          <w:lang w:val="ru-RU"/>
        </w:rPr>
        <w:t>Савремене технологије у производњи коштичавог воћа</w:t>
      </w:r>
    </w:p>
    <w:p w14:paraId="033C1D00" w14:textId="689EC65C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Израда едукативног материјала</w:t>
      </w:r>
    </w:p>
    <w:p w14:paraId="7FC79DC2" w14:textId="18AD1E21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Припрема теста знања</w:t>
      </w:r>
    </w:p>
    <w:p w14:paraId="21C472A3" w14:textId="5FEF3AC9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Израда предлога агенде</w:t>
      </w:r>
    </w:p>
    <w:p w14:paraId="15599C65" w14:textId="4FFD8737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Усаглашавање активости са организатором едукације</w:t>
      </w:r>
    </w:p>
    <w:p w14:paraId="38B30C52" w14:textId="77777777" w:rsidR="009E6C0F" w:rsidRPr="00512FB6" w:rsidRDefault="009E6C0F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5B042733" w14:textId="4F56316D" w:rsidR="004B1921" w:rsidRDefault="004B1921" w:rsidP="004B1921">
      <w:pPr>
        <w:rPr>
          <w:rFonts w:ascii="Times New Roman" w:hAnsi="Times New Roman" w:cs="Times New Roman"/>
          <w:b/>
          <w:bCs/>
          <w:lang w:val="sr-Latn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Приликом избора предавача биће узети у обзир следећи критеријуми:</w:t>
      </w:r>
    </w:p>
    <w:p w14:paraId="14739FB7" w14:textId="523F71BD" w:rsidR="0060496A" w:rsidRPr="000A1378" w:rsidRDefault="0060496A" w:rsidP="0060496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1F1C59">
        <w:rPr>
          <w:rFonts w:ascii="Times New Roman" w:hAnsi="Times New Roman" w:cs="Times New Roman"/>
          <w:lang w:val="sr-Cyrl-RS"/>
        </w:rPr>
        <w:t>Висока стручна спрема (</w:t>
      </w:r>
      <w:r w:rsidRPr="001F1C59">
        <w:rPr>
          <w:rFonts w:ascii="Times New Roman" w:hAnsi="Times New Roman" w:cs="Times New Roman"/>
          <w:lang w:val="sr-Latn-RS"/>
        </w:rPr>
        <w:t xml:space="preserve">VIII </w:t>
      </w:r>
      <w:r w:rsidRPr="001F1C59">
        <w:rPr>
          <w:rFonts w:ascii="Times New Roman" w:hAnsi="Times New Roman" w:cs="Times New Roman"/>
          <w:lang w:val="sr-Cyrl-RS"/>
        </w:rPr>
        <w:t xml:space="preserve">степен) </w:t>
      </w:r>
      <w:r w:rsidR="00F349E0">
        <w:rPr>
          <w:rFonts w:ascii="Times New Roman" w:hAnsi="Times New Roman" w:cs="Times New Roman"/>
          <w:lang w:val="sr-Cyrl-RS"/>
        </w:rPr>
        <w:t>из области воћарства и виноградарства</w:t>
      </w:r>
    </w:p>
    <w:p w14:paraId="32C2EC19" w14:textId="77777777" w:rsidR="0060496A" w:rsidRPr="001F1C59" w:rsidRDefault="0060496A" w:rsidP="0060496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1F1C59">
        <w:rPr>
          <w:rFonts w:ascii="Times New Roman" w:hAnsi="Times New Roman" w:cs="Times New Roman"/>
          <w:lang w:val="sr-Cyrl-RS"/>
        </w:rPr>
        <w:t>Радно искуство (најмање 5 година) из области обухваћене едукацијом</w:t>
      </w:r>
    </w:p>
    <w:p w14:paraId="7AE852E5" w14:textId="77777777" w:rsidR="0060496A" w:rsidRPr="000A1378" w:rsidRDefault="0060496A" w:rsidP="0060496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Објављени радови (референце) из области обухваћене едукацијом</w:t>
      </w:r>
    </w:p>
    <w:p w14:paraId="3DC116E6" w14:textId="77777777" w:rsidR="0060496A" w:rsidRPr="000A1378" w:rsidRDefault="0060496A" w:rsidP="0060496A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Искуство у одржавању едукација</w:t>
      </w:r>
    </w:p>
    <w:p w14:paraId="33984B33" w14:textId="3B76F8D5" w:rsidR="0060496A" w:rsidRPr="000A1378" w:rsidRDefault="0060496A" w:rsidP="0060496A">
      <w:p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 xml:space="preserve">Пријаве са биографијом, доставити </w:t>
      </w:r>
      <w:r w:rsidRPr="00EB49F8">
        <w:rPr>
          <w:rFonts w:ascii="Times New Roman" w:hAnsi="Times New Roman" w:cs="Times New Roman"/>
          <w:lang w:val="sr-Cyrl-RS"/>
        </w:rPr>
        <w:t xml:space="preserve">најкасније до </w:t>
      </w:r>
      <w:r w:rsidR="00236002">
        <w:rPr>
          <w:rFonts w:ascii="Times New Roman" w:hAnsi="Times New Roman" w:cs="Times New Roman"/>
          <w:b/>
          <w:bCs/>
          <w:lang w:val="sr-Latn-RS"/>
        </w:rPr>
        <w:t>22</w:t>
      </w:r>
      <w:r w:rsidRPr="00675031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EB49F8" w:rsidRPr="00675031">
        <w:rPr>
          <w:rFonts w:ascii="Times New Roman" w:hAnsi="Times New Roman" w:cs="Times New Roman"/>
          <w:b/>
          <w:bCs/>
          <w:lang w:val="sr-Cyrl-RS"/>
        </w:rPr>
        <w:t>августа</w:t>
      </w:r>
      <w:r w:rsidRPr="00675031">
        <w:rPr>
          <w:rFonts w:ascii="Times New Roman" w:hAnsi="Times New Roman" w:cs="Times New Roman"/>
          <w:b/>
          <w:bCs/>
          <w:lang w:val="sr-Cyrl-RS"/>
        </w:rPr>
        <w:t xml:space="preserve"> 2025. године,</w:t>
      </w:r>
      <w:r w:rsidRPr="000A1378">
        <w:rPr>
          <w:rFonts w:ascii="Times New Roman" w:hAnsi="Times New Roman" w:cs="Times New Roman"/>
          <w:lang w:val="sr-Cyrl-RS"/>
        </w:rPr>
        <w:t xml:space="preserve"> на следећу е-маил адресу: </w:t>
      </w:r>
      <w:hyperlink r:id="rId5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</w:t>
      </w:r>
      <w:r w:rsidRPr="000A1378">
        <w:rPr>
          <w:rFonts w:ascii="Times New Roman" w:hAnsi="Times New Roman" w:cs="Times New Roman"/>
          <w:lang w:val="sr-Cyrl-RS"/>
        </w:rPr>
        <w:t>или писаним путем на адресу Институт за ратарство и повртарство, Максима Горког 30, 21000 Нови Сад.</w:t>
      </w:r>
    </w:p>
    <w:p w14:paraId="7489AE9A" w14:textId="77777777" w:rsidR="0060496A" w:rsidRPr="000A1378" w:rsidRDefault="0060496A" w:rsidP="0060496A">
      <w:p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У разматарање ће се узимати само пријаве пристигле до назначеног рока.</w:t>
      </w:r>
    </w:p>
    <w:p w14:paraId="60FC4A4C" w14:textId="77777777" w:rsidR="0060496A" w:rsidRPr="000A1378" w:rsidRDefault="0060496A" w:rsidP="0060496A">
      <w:pPr>
        <w:rPr>
          <w:rFonts w:ascii="Times New Roman" w:hAnsi="Times New Roman" w:cs="Times New Roman"/>
          <w:lang w:val="sr-Latn-RS"/>
        </w:rPr>
      </w:pPr>
      <w:r w:rsidRPr="000A1378">
        <w:rPr>
          <w:rFonts w:ascii="Times New Roman" w:hAnsi="Times New Roman" w:cs="Times New Roman"/>
          <w:lang w:val="sr-Latn-RS"/>
        </w:rPr>
        <w:lastRenderedPageBreak/>
        <w:t xml:space="preserve">За додатне информације можете се обратити Немањи Михаиловићу </w:t>
      </w:r>
      <w:r w:rsidRPr="000A1378">
        <w:rPr>
          <w:rFonts w:ascii="Times New Roman" w:hAnsi="Times New Roman" w:cs="Times New Roman"/>
          <w:lang w:val="sr-Cyrl-RS"/>
        </w:rPr>
        <w:t xml:space="preserve">е-маил: </w:t>
      </w:r>
      <w:hyperlink r:id="rId6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, </w:t>
      </w:r>
      <w:r w:rsidRPr="000A1378">
        <w:rPr>
          <w:rFonts w:ascii="Times New Roman" w:hAnsi="Times New Roman" w:cs="Times New Roman"/>
          <w:lang w:val="sr-Cyrl-RS"/>
        </w:rPr>
        <w:t xml:space="preserve">тел. </w:t>
      </w:r>
      <w:r w:rsidRPr="000A1378">
        <w:rPr>
          <w:rFonts w:ascii="Times New Roman" w:hAnsi="Times New Roman" w:cs="Times New Roman"/>
          <w:lang w:val="sr-Latn-RS"/>
        </w:rPr>
        <w:t xml:space="preserve">064/828-6257 или  Даниели Балтић </w:t>
      </w:r>
      <w:r w:rsidRPr="000A1378">
        <w:rPr>
          <w:rFonts w:ascii="Times New Roman" w:hAnsi="Times New Roman" w:cs="Times New Roman"/>
          <w:lang w:val="sr-Cyrl-RS"/>
        </w:rPr>
        <w:t xml:space="preserve">е-маил: </w:t>
      </w:r>
      <w:hyperlink r:id="rId7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daniela.baltic@nsseme.com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</w:t>
      </w:r>
      <w:r w:rsidRPr="000A1378">
        <w:rPr>
          <w:rFonts w:ascii="Times New Roman" w:hAnsi="Times New Roman" w:cs="Times New Roman"/>
          <w:lang w:val="sr-Cyrl-RS"/>
        </w:rPr>
        <w:t xml:space="preserve">, тел. </w:t>
      </w:r>
      <w:r w:rsidRPr="000A1378">
        <w:rPr>
          <w:rFonts w:ascii="Times New Roman" w:hAnsi="Times New Roman" w:cs="Times New Roman"/>
          <w:lang w:val="sr-Latn-RS"/>
        </w:rPr>
        <w:t>064/820-5724</w:t>
      </w:r>
      <w:r w:rsidRPr="000A1378">
        <w:rPr>
          <w:rFonts w:ascii="Times New Roman" w:hAnsi="Times New Roman" w:cs="Times New Roman"/>
          <w:lang w:val="sr-Cyrl-RS"/>
        </w:rPr>
        <w:t>.</w:t>
      </w:r>
    </w:p>
    <w:p w14:paraId="5904490F" w14:textId="77777777" w:rsidR="0060496A" w:rsidRPr="0060496A" w:rsidRDefault="0060496A" w:rsidP="004B1921">
      <w:pPr>
        <w:rPr>
          <w:rFonts w:ascii="Times New Roman" w:hAnsi="Times New Roman" w:cs="Times New Roman"/>
          <w:b/>
          <w:bCs/>
          <w:lang w:val="sr-Latn-RS"/>
        </w:rPr>
      </w:pPr>
    </w:p>
    <w:p w14:paraId="6AFEC4AC" w14:textId="77777777" w:rsidR="004B1921" w:rsidRPr="004B1921" w:rsidRDefault="004B1921" w:rsidP="004B1921">
      <w:pPr>
        <w:rPr>
          <w:lang w:val="sr-Cyrl-RS"/>
        </w:rPr>
      </w:pPr>
    </w:p>
    <w:p w14:paraId="49305821" w14:textId="484CDB28" w:rsidR="009C37DC" w:rsidRPr="001E0415" w:rsidRDefault="00A5177D" w:rsidP="001E0415">
      <w:pPr>
        <w:jc w:val="both"/>
        <w:rPr>
          <w:lang w:val="sr-Cyrl-BA"/>
        </w:rPr>
      </w:pPr>
      <w:r w:rsidRPr="00C244A8">
        <w:rPr>
          <w:noProof/>
          <w:lang w:val="ru-RU"/>
        </w:rPr>
        <w:t xml:space="preserve"> </w:t>
      </w:r>
      <w:r w:rsidRPr="00AF6859">
        <w:rPr>
          <w:lang w:val="sr-Cyrl-RS"/>
        </w:rPr>
        <w:t xml:space="preserve"> </w:t>
      </w:r>
    </w:p>
    <w:sectPr w:rsidR="009C37DC" w:rsidRPr="001E04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60C"/>
    <w:multiLevelType w:val="hybridMultilevel"/>
    <w:tmpl w:val="EA0209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4132"/>
    <w:multiLevelType w:val="hybridMultilevel"/>
    <w:tmpl w:val="076045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6243"/>
    <w:multiLevelType w:val="hybridMultilevel"/>
    <w:tmpl w:val="DCCAC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8123">
    <w:abstractNumId w:val="2"/>
  </w:num>
  <w:num w:numId="2" w16cid:durableId="1342901915">
    <w:abstractNumId w:val="1"/>
  </w:num>
  <w:num w:numId="3" w16cid:durableId="110704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C"/>
    <w:rsid w:val="00047E2F"/>
    <w:rsid w:val="001A714A"/>
    <w:rsid w:val="001E0415"/>
    <w:rsid w:val="00231073"/>
    <w:rsid w:val="00236002"/>
    <w:rsid w:val="00343911"/>
    <w:rsid w:val="003628B3"/>
    <w:rsid w:val="0036766B"/>
    <w:rsid w:val="003F286D"/>
    <w:rsid w:val="00402037"/>
    <w:rsid w:val="00485AC7"/>
    <w:rsid w:val="004B1921"/>
    <w:rsid w:val="00512FB6"/>
    <w:rsid w:val="00526DA4"/>
    <w:rsid w:val="005633E4"/>
    <w:rsid w:val="0058771B"/>
    <w:rsid w:val="005C4ED7"/>
    <w:rsid w:val="005D34F8"/>
    <w:rsid w:val="0060496A"/>
    <w:rsid w:val="00604EFC"/>
    <w:rsid w:val="00675031"/>
    <w:rsid w:val="006F388B"/>
    <w:rsid w:val="00772FE8"/>
    <w:rsid w:val="00773722"/>
    <w:rsid w:val="00992FC0"/>
    <w:rsid w:val="009C37DC"/>
    <w:rsid w:val="009E6C0F"/>
    <w:rsid w:val="00A5177D"/>
    <w:rsid w:val="00B45B95"/>
    <w:rsid w:val="00B87CAF"/>
    <w:rsid w:val="00BC344E"/>
    <w:rsid w:val="00C1235E"/>
    <w:rsid w:val="00C322D2"/>
    <w:rsid w:val="00C466D7"/>
    <w:rsid w:val="00D41208"/>
    <w:rsid w:val="00D957E9"/>
    <w:rsid w:val="00DE57D0"/>
    <w:rsid w:val="00EB49F8"/>
    <w:rsid w:val="00F134BA"/>
    <w:rsid w:val="00F349E0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D4D"/>
  <w15:chartTrackingRefBased/>
  <w15:docId w15:val="{5E8E3C51-120A-47A0-B54F-772498B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C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37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C37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37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C37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C37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37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9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9C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9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9C37D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9C37D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9C37DC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C37DC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9C37DC"/>
    <w:rPr>
      <w:b/>
      <w:bCs/>
      <w:smallCaps/>
      <w:color w:val="2F5496" w:themeColor="accent1" w:themeShade="BF"/>
      <w:spacing w:val="5"/>
    </w:rPr>
  </w:style>
  <w:style w:type="character" w:customStyle="1" w:styleId="rynqvb">
    <w:name w:val="rynqvb"/>
    <w:basedOn w:val="Podrazumevanifontpasusa"/>
    <w:rsid w:val="00F134BA"/>
  </w:style>
  <w:style w:type="paragraph" w:customStyle="1" w:styleId="Tekst">
    <w:name w:val="Tekst"/>
    <w:basedOn w:val="Normal"/>
    <w:link w:val="TekstChar"/>
    <w:autoRedefine/>
    <w:rsid w:val="00F134BA"/>
    <w:pPr>
      <w:widowControl w:val="0"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character" w:customStyle="1" w:styleId="TekstChar">
    <w:name w:val="Tekst Char"/>
    <w:basedOn w:val="Podrazumevanifontpasusa"/>
    <w:link w:val="Tekst"/>
    <w:rsid w:val="00F134BA"/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paragraph" w:styleId="Bezrazmaka">
    <w:name w:val="No Spacing"/>
    <w:uiPriority w:val="1"/>
    <w:qFormat/>
    <w:rsid w:val="00773722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Podrazumevanifontpasusa"/>
    <w:uiPriority w:val="99"/>
    <w:unhideWhenUsed/>
    <w:rsid w:val="00604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baltic@nsse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ja.mihailovic@nsseme.com" TargetMode="External"/><Relationship Id="rId5" Type="http://schemas.openxmlformats.org/officeDocument/2006/relationships/hyperlink" Target="mailto:nemanja.mihailovic@nsse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dcterms:created xsi:type="dcterms:W3CDTF">2025-06-03T10:12:00Z</dcterms:created>
  <dcterms:modified xsi:type="dcterms:W3CDTF">2025-07-18T06:03:00Z</dcterms:modified>
</cp:coreProperties>
</file>