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D8D" w:rsidRDefault="00C132E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1F6B9" wp14:editId="20D2CC7C">
                <wp:simplePos x="0" y="0"/>
                <wp:positionH relativeFrom="margin">
                  <wp:posOffset>9525</wp:posOffset>
                </wp:positionH>
                <wp:positionV relativeFrom="paragraph">
                  <wp:posOffset>-76835</wp:posOffset>
                </wp:positionV>
                <wp:extent cx="3076575" cy="6229350"/>
                <wp:effectExtent l="0" t="0" r="28575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229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7950" w:rsidRPr="00667CEF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  <w:r w:rsidR="00527950"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  <w:p w:rsidR="00963DBA" w:rsidRPr="00667CEF" w:rsidRDefault="00500855" w:rsidP="00C20E0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</w:pPr>
                            <w:bookmarkStart w:id="0" w:name="_GoBack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05</w:t>
                            </w:r>
                            <w:r w:rsidR="00BA0A2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.06.202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 xml:space="preserve">.године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Четвртак</w:t>
                            </w:r>
                            <w:r w:rsidR="00527950" w:rsidRPr="00667CEF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)</w:t>
                            </w:r>
                          </w:p>
                          <w:p w:rsidR="00963DBA" w:rsidRDefault="00963DBA" w:rsidP="00C20E01">
                            <w:pP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Са почетком  у 10:00 часова  на имању пољопривредног про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извођача</w:t>
                            </w:r>
                            <w:r w:rsidR="006C4FB6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 </w:t>
                            </w:r>
                            <w:r w:rsidR="00E25A56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>Димитријевић Бојана  из  Милушинца</w:t>
                            </w:r>
                            <w:r w:rsidR="00AB3FF8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B85E97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,</w:t>
                            </w:r>
                            <w:r w:rsidR="00E25A56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општина Сокобања, К.О.Читлук</w:t>
                            </w:r>
                            <w:r w:rsidR="00AB3FF8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527950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 </w:t>
                            </w:r>
                            <w:r w:rsidRPr="002978A5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где је постављен ДЕМО </w:t>
                            </w:r>
                            <w:r w:rsidR="00C132E0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ОГЛЕД </w:t>
                            </w:r>
                            <w:r w:rsidR="00C77596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 </w:t>
                            </w:r>
                            <w:r w:rsidR="00B85E97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 xml:space="preserve">, </w:t>
                            </w:r>
                            <w:r w:rsidR="00B85E97"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  <w:tab/>
                              <w:t>биће одржан Дан поља.</w:t>
                            </w:r>
                          </w:p>
                          <w:bookmarkEnd w:id="0"/>
                          <w:p w:rsidR="00C77596" w:rsidRDefault="00C77596" w:rsidP="00963DB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sr-Cyrl-RS"/>
                              </w:rPr>
                            </w:pPr>
                          </w:p>
                          <w:p w:rsidR="000F5752" w:rsidRPr="000F5752" w:rsidRDefault="000F5752" w:rsidP="000F5752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0F5752">
                              <w:rPr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 xml:space="preserve">ДОБРО ДОШЛИ  </w:t>
                            </w:r>
                          </w:p>
                          <w:p w:rsidR="00963DBA" w:rsidRPr="00901C8F" w:rsidRDefault="00963DBA" w:rsidP="00AB3F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</w:pPr>
                            <w:r w:rsidRPr="00901C8F">
                              <w:rPr>
                                <w:b/>
                                <w:color w:val="00B050"/>
                                <w:sz w:val="32"/>
                                <w:szCs w:val="32"/>
                                <w:lang w:val="sr-Cyrl-RS"/>
                              </w:rPr>
                              <w:t xml:space="preserve">“ </w:t>
                            </w:r>
                            <w:r w:rsidR="00B85E9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ДАН  ПО</w:t>
                            </w:r>
                            <w:r w:rsidR="00AB3FF8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ЉА  ОЗИМИХ   СТРНИХ ЖИТА</w:t>
                            </w:r>
                            <w:r w:rsidR="00500855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Latn-RS"/>
                              </w:rPr>
                              <w:t xml:space="preserve"> 2025</w:t>
                            </w:r>
                            <w:r w:rsidR="0097750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Latn-RS"/>
                              </w:rPr>
                              <w:t>.</w:t>
                            </w:r>
                            <w:r w:rsidR="00977509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године</w:t>
                            </w:r>
                            <w:r w:rsidR="00B85E97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 xml:space="preserve"> </w:t>
                            </w:r>
                            <w:r w:rsidRPr="00901C8F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28"/>
                                <w:szCs w:val="28"/>
                                <w:lang w:val="sr-Cyrl-RS"/>
                              </w:rPr>
                              <w:t>„</w:t>
                            </w:r>
                          </w:p>
                          <w:p w:rsidR="00963DBA" w:rsidRDefault="00963DBA" w:rsidP="00527950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  <w:r w:rsidRPr="002978A5">
                              <w:rPr>
                                <w:b/>
                                <w:lang w:val="sr-Cyrl-RS"/>
                              </w:rPr>
                              <w:t>П Р О Г Р А М</w:t>
                            </w:r>
                          </w:p>
                          <w:p w:rsidR="00963DBA" w:rsidRPr="002978A5" w:rsidRDefault="00963DBA" w:rsidP="00963DBA">
                            <w:pPr>
                              <w:jc w:val="center"/>
                              <w:rPr>
                                <w:b/>
                                <w:lang w:val="sr-Cyrl-RS"/>
                              </w:rPr>
                            </w:pPr>
                          </w:p>
                          <w:p w:rsidR="00963DBA" w:rsidRPr="00B16023" w:rsidRDefault="00963DBA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09:30 - 10:00 Окупљање гостију </w:t>
                            </w:r>
                          </w:p>
                          <w:p w:rsidR="00963DBA" w:rsidRPr="00B16023" w:rsidRDefault="00963DBA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10:00 -10:10 Информације о огледу </w:t>
                            </w:r>
                          </w:p>
                          <w:p w:rsidR="00963DBA" w:rsidRPr="00B16023" w:rsidRDefault="00963DBA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10:10 - 12:00 Разгледање огледа </w:t>
                            </w:r>
                          </w:p>
                          <w:p w:rsidR="00963DBA" w:rsidRPr="00B16023" w:rsidRDefault="00963DBA" w:rsidP="00963DBA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</w:pPr>
                            <w:r w:rsidRPr="00B1602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Cyrl-RS"/>
                              </w:rPr>
                              <w:t xml:space="preserve">12:00  Заједничко дружење </w:t>
                            </w:r>
                          </w:p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</w:p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1F6B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.75pt;margin-top:-6.05pt;width:242.25pt;height:49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" fillcolor="window" strokeweight=".5pt">
                <v:textbox>
                  <w:txbxContent>
                    <w:p w:rsidR="00527950" w:rsidRPr="00667CEF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  <w:r w:rsidR="00527950">
                        <w:rPr>
                          <w:lang w:val="sr-Cyrl-RS"/>
                        </w:rPr>
                        <w:t xml:space="preserve"> </w:t>
                      </w:r>
                    </w:p>
                    <w:p w:rsidR="00963DBA" w:rsidRPr="00667CEF" w:rsidRDefault="00500855" w:rsidP="00C20E0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05</w:t>
                      </w:r>
                      <w:r w:rsidR="00BA0A2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.06.202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 xml:space="preserve">.године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Latn-RS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Четвртак</w:t>
                      </w:r>
                      <w:r w:rsidR="00527950" w:rsidRPr="00667CEF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sr-Cyrl-RS"/>
                        </w:rPr>
                        <w:t>)</w:t>
                      </w:r>
                    </w:p>
                    <w:p w:rsidR="00963DBA" w:rsidRDefault="00963DBA" w:rsidP="00C20E01">
                      <w:pPr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  <w:r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>Са почетком  у 10:00 часова  на имању пољопривредног про</w:t>
                      </w:r>
                      <w:r>
                        <w:rPr>
                          <w:b/>
                          <w:sz w:val="24"/>
                          <w:szCs w:val="24"/>
                          <w:lang w:val="sr-Cyrl-RS"/>
                        </w:rPr>
                        <w:t>извођача</w:t>
                      </w:r>
                      <w:r w:rsidR="006C4FB6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 </w:t>
                      </w:r>
                      <w:r w:rsidR="00E25A56">
                        <w:rPr>
                          <w:b/>
                          <w:sz w:val="24"/>
                          <w:szCs w:val="24"/>
                          <w:lang w:val="sr-Cyrl-RS"/>
                        </w:rPr>
                        <w:t>Димитријевић Бојана  из  Милушинца</w:t>
                      </w:r>
                      <w:r w:rsidR="00AB3FF8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B85E97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,</w:t>
                      </w:r>
                      <w:r w:rsidR="00E25A56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општина Сокобања, К.О.Читлук</w:t>
                      </w:r>
                      <w:r w:rsidR="00AB3FF8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527950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 </w:t>
                      </w:r>
                      <w:r w:rsidRPr="002978A5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где је постављен ДЕМО </w:t>
                      </w:r>
                      <w:r w:rsidR="00C132E0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ОГЛЕД </w:t>
                      </w:r>
                      <w:r w:rsidR="00C77596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 </w:t>
                      </w:r>
                      <w:r w:rsidR="00B85E97">
                        <w:rPr>
                          <w:b/>
                          <w:sz w:val="24"/>
                          <w:szCs w:val="24"/>
                          <w:lang w:val="sr-Cyrl-RS"/>
                        </w:rPr>
                        <w:t xml:space="preserve">, </w:t>
                      </w:r>
                      <w:r w:rsidR="00B85E97">
                        <w:rPr>
                          <w:b/>
                          <w:sz w:val="24"/>
                          <w:szCs w:val="24"/>
                          <w:lang w:val="sr-Cyrl-RS"/>
                        </w:rPr>
                        <w:tab/>
                        <w:t>биће одржан Дан поља.</w:t>
                      </w:r>
                    </w:p>
                    <w:bookmarkEnd w:id="1"/>
                    <w:p w:rsidR="00C77596" w:rsidRDefault="00C77596" w:rsidP="00963DBA">
                      <w:pPr>
                        <w:jc w:val="center"/>
                        <w:rPr>
                          <w:b/>
                          <w:sz w:val="24"/>
                          <w:szCs w:val="24"/>
                          <w:lang w:val="sr-Cyrl-RS"/>
                        </w:rPr>
                      </w:pPr>
                    </w:p>
                    <w:p w:rsidR="000F5752" w:rsidRPr="000F5752" w:rsidRDefault="000F5752" w:rsidP="000F5752">
                      <w:pPr>
                        <w:jc w:val="center"/>
                        <w:rPr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</w:pPr>
                      <w:r w:rsidRPr="000F5752">
                        <w:rPr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 xml:space="preserve">ДОБРО ДОШЛИ  </w:t>
                      </w:r>
                    </w:p>
                    <w:p w:rsidR="00963DBA" w:rsidRPr="00901C8F" w:rsidRDefault="00963DBA" w:rsidP="00AB3F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</w:pPr>
                      <w:r w:rsidRPr="00901C8F">
                        <w:rPr>
                          <w:b/>
                          <w:color w:val="00B050"/>
                          <w:sz w:val="32"/>
                          <w:szCs w:val="32"/>
                          <w:lang w:val="sr-Cyrl-RS"/>
                        </w:rPr>
                        <w:t xml:space="preserve">“ </w:t>
                      </w:r>
                      <w:r w:rsidR="00B85E97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ДАН  ПО</w:t>
                      </w:r>
                      <w:r w:rsidR="00AB3FF8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ЉА  ОЗИМИХ   СТРНИХ ЖИТА</w:t>
                      </w:r>
                      <w:r w:rsidR="00500855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Latn-RS"/>
                        </w:rPr>
                        <w:t xml:space="preserve"> 2025</w:t>
                      </w:r>
                      <w:r w:rsidR="00977509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Latn-RS"/>
                        </w:rPr>
                        <w:t>.</w:t>
                      </w:r>
                      <w:r w:rsidR="00977509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године</w:t>
                      </w:r>
                      <w:r w:rsidR="00B85E97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 xml:space="preserve"> </w:t>
                      </w:r>
                      <w:r w:rsidRPr="00901C8F">
                        <w:rPr>
                          <w:rFonts w:ascii="Times New Roman" w:hAnsi="Times New Roman" w:cs="Times New Roman"/>
                          <w:b/>
                          <w:color w:val="00B050"/>
                          <w:sz w:val="28"/>
                          <w:szCs w:val="28"/>
                          <w:lang w:val="sr-Cyrl-RS"/>
                        </w:rPr>
                        <w:t>„</w:t>
                      </w:r>
                    </w:p>
                    <w:p w:rsidR="00963DBA" w:rsidRDefault="00963DBA" w:rsidP="00527950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  <w:r w:rsidRPr="002978A5">
                        <w:rPr>
                          <w:b/>
                          <w:lang w:val="sr-Cyrl-RS"/>
                        </w:rPr>
                        <w:t>П Р О Г Р А М</w:t>
                      </w:r>
                    </w:p>
                    <w:p w:rsidR="00963DBA" w:rsidRPr="002978A5" w:rsidRDefault="00963DBA" w:rsidP="00963DBA">
                      <w:pPr>
                        <w:jc w:val="center"/>
                        <w:rPr>
                          <w:b/>
                          <w:lang w:val="sr-Cyrl-RS"/>
                        </w:rPr>
                      </w:pPr>
                    </w:p>
                    <w:p w:rsidR="00963DBA" w:rsidRPr="00B16023" w:rsidRDefault="00963DBA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09:30 - 10:00 Окупљање гостију </w:t>
                      </w:r>
                    </w:p>
                    <w:p w:rsidR="00963DBA" w:rsidRPr="00B16023" w:rsidRDefault="00963DBA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10:00 -10:10 Информације о огледу </w:t>
                      </w:r>
                    </w:p>
                    <w:p w:rsidR="00963DBA" w:rsidRPr="00B16023" w:rsidRDefault="00963DBA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10:10 - 12:00 Разгледање огледа </w:t>
                      </w:r>
                    </w:p>
                    <w:p w:rsidR="00963DBA" w:rsidRPr="00B16023" w:rsidRDefault="00963DBA" w:rsidP="00963DBA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</w:pPr>
                      <w:r w:rsidRPr="00B1602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Cyrl-RS"/>
                        </w:rPr>
                        <w:t xml:space="preserve">12:00  Заједничко дружење </w:t>
                      </w:r>
                    </w:p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</w:p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B44668" w:rsidRDefault="00B44668"/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Default="00767376" w:rsidP="00767376">
      <w:pPr>
        <w:textboxTightWrap w:val="lastLineOnly"/>
        <w:rPr>
          <w:b/>
          <w:color w:val="806000" w:themeColor="accent4" w:themeShade="80"/>
          <w:sz w:val="36"/>
          <w:szCs w:val="36"/>
          <w:lang w:val="sr-Cyrl-RS"/>
        </w:rPr>
      </w:pPr>
    </w:p>
    <w:p w:rsidR="00767376" w:rsidRPr="00767376" w:rsidRDefault="00767376" w:rsidP="007E4A62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  <w:r w:rsidRPr="00767376">
        <w:rPr>
          <w:b/>
          <w:color w:val="00B050"/>
          <w:sz w:val="36"/>
          <w:szCs w:val="36"/>
          <w:lang w:val="sr-Cyrl-RS"/>
        </w:rPr>
        <w:t xml:space="preserve">Пољопривредна Саветодавна </w:t>
      </w:r>
      <w:r w:rsidR="007E4A62">
        <w:rPr>
          <w:b/>
          <w:color w:val="00B050"/>
          <w:sz w:val="36"/>
          <w:szCs w:val="36"/>
          <w:lang w:val="sr-Cyrl-RS"/>
        </w:rPr>
        <w:t xml:space="preserve"> и </w:t>
      </w:r>
      <w:r w:rsidR="007E4A62" w:rsidRPr="00767376">
        <w:rPr>
          <w:b/>
          <w:color w:val="00B050"/>
          <w:sz w:val="36"/>
          <w:szCs w:val="36"/>
          <w:lang w:val="sr-Cyrl-RS"/>
        </w:rPr>
        <w:t xml:space="preserve">Стручна </w:t>
      </w:r>
      <w:r w:rsidRPr="00767376">
        <w:rPr>
          <w:b/>
          <w:color w:val="00B050"/>
          <w:sz w:val="36"/>
          <w:szCs w:val="36"/>
          <w:lang w:val="sr-Cyrl-RS"/>
        </w:rPr>
        <w:t>Служба Пољосервис Књажевац</w:t>
      </w:r>
    </w:p>
    <w:p w:rsidR="00767376" w:rsidRDefault="00767376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E4A62" w:rsidRDefault="007E4A62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E4A62" w:rsidRPr="00767376" w:rsidRDefault="007E4A62" w:rsidP="00767376">
      <w:pPr>
        <w:jc w:val="center"/>
        <w:textboxTightWrap w:val="lastLineOnly"/>
        <w:rPr>
          <w:b/>
          <w:color w:val="00B050"/>
          <w:sz w:val="36"/>
          <w:szCs w:val="36"/>
          <w:lang w:val="sr-Cyrl-RS"/>
        </w:rPr>
      </w:pPr>
    </w:p>
    <w:p w:rsidR="00767376" w:rsidRPr="00767376" w:rsidRDefault="00767376" w:rsidP="007E4A62">
      <w:pPr>
        <w:jc w:val="center"/>
        <w:rPr>
          <w:b/>
          <w:color w:val="00B050"/>
          <w:lang w:val="sr-Cyrl-RS"/>
        </w:rPr>
      </w:pPr>
      <w:r w:rsidRPr="00767376">
        <w:rPr>
          <w:b/>
          <w:color w:val="00B050"/>
          <w:lang w:val="sr-Cyrl-RS"/>
        </w:rPr>
        <w:t>Књаза Милоша 75,19350 Књажевац</w:t>
      </w:r>
    </w:p>
    <w:p w:rsidR="00767376" w:rsidRPr="00767376" w:rsidRDefault="00767376" w:rsidP="007E4A62">
      <w:pPr>
        <w:jc w:val="center"/>
        <w:rPr>
          <w:b/>
          <w:color w:val="00B050"/>
          <w:lang w:val="sr-Cyrl-RS"/>
        </w:rPr>
      </w:pPr>
      <w:r w:rsidRPr="00767376">
        <w:rPr>
          <w:b/>
          <w:color w:val="00B050"/>
          <w:lang w:val="sr-Cyrl-RS"/>
        </w:rPr>
        <w:t>Тел. 019/ 730-888</w:t>
      </w:r>
    </w:p>
    <w:p w:rsidR="00767376" w:rsidRPr="00767376" w:rsidRDefault="00767376" w:rsidP="007E4A62">
      <w:pPr>
        <w:jc w:val="center"/>
        <w:rPr>
          <w:b/>
          <w:color w:val="00B050"/>
        </w:rPr>
      </w:pPr>
      <w:r w:rsidRPr="00767376">
        <w:rPr>
          <w:b/>
          <w:color w:val="00B050"/>
          <w:lang w:val="sr-Cyrl-RS"/>
        </w:rPr>
        <w:t>Е-</w:t>
      </w:r>
      <w:r w:rsidRPr="00767376">
        <w:rPr>
          <w:b/>
          <w:color w:val="00B050"/>
          <w:lang w:val="sr-Latn-RS"/>
        </w:rPr>
        <w:t>mail: poljoservis</w:t>
      </w:r>
      <w:r w:rsidRPr="00767376">
        <w:rPr>
          <w:b/>
          <w:color w:val="00B050"/>
        </w:rPr>
        <w:t>@yahoo.com</w:t>
      </w:r>
    </w:p>
    <w:p w:rsidR="00B44668" w:rsidRDefault="00B44668"/>
    <w:p w:rsidR="00B44668" w:rsidRDefault="00B44668"/>
    <w:p w:rsidR="007E4A62" w:rsidRDefault="007E4A62"/>
    <w:p w:rsidR="007E4A62" w:rsidRDefault="007E4A62"/>
    <w:p w:rsidR="00B44668" w:rsidRDefault="00B44668"/>
    <w:p w:rsidR="00963DBA" w:rsidRDefault="00963DBA"/>
    <w:p w:rsidR="00963DBA" w:rsidRDefault="007129B8" w:rsidP="00963DBA">
      <w:r>
        <w:rPr>
          <w:noProof/>
        </w:rPr>
        <w:drawing>
          <wp:anchor distT="0" distB="0" distL="114300" distR="114300" simplePos="0" relativeHeight="251670528" behindDoc="0" locked="0" layoutInCell="1" allowOverlap="1" wp14:anchorId="0BB04187" wp14:editId="03CE8049">
            <wp:simplePos x="0" y="0"/>
            <wp:positionH relativeFrom="column">
              <wp:posOffset>149860</wp:posOffset>
            </wp:positionH>
            <wp:positionV relativeFrom="paragraph">
              <wp:posOffset>285750</wp:posOffset>
            </wp:positionV>
            <wp:extent cx="819150" cy="1047750"/>
            <wp:effectExtent l="0" t="0" r="0" b="0"/>
            <wp:wrapNone/>
            <wp:docPr id="642" name="Picture 6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Picture 6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DBA" w:rsidRDefault="007129B8" w:rsidP="00963D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241C1264" wp14:editId="63FA3DB3">
            <wp:simplePos x="0" y="0"/>
            <wp:positionH relativeFrom="margin">
              <wp:posOffset>8858250</wp:posOffset>
            </wp:positionH>
            <wp:positionV relativeFrom="paragraph">
              <wp:posOffset>9525</wp:posOffset>
            </wp:positionV>
            <wp:extent cx="723900" cy="1066800"/>
            <wp:effectExtent l="0" t="0" r="0" b="0"/>
            <wp:wrapNone/>
            <wp:docPr id="643" name="Picture 6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" name="Picture 6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5C2F2DC5" wp14:editId="18FBB736">
            <wp:simplePos x="0" y="0"/>
            <wp:positionH relativeFrom="column">
              <wp:posOffset>1207135</wp:posOffset>
            </wp:positionH>
            <wp:positionV relativeFrom="paragraph">
              <wp:posOffset>66675</wp:posOffset>
            </wp:positionV>
            <wp:extent cx="552450" cy="962025"/>
            <wp:effectExtent l="0" t="0" r="0" b="9525"/>
            <wp:wrapNone/>
            <wp:docPr id="99" name="Pictur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Picture 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Default="00963DB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C12D0A" w:rsidRDefault="00C12D0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C12D0A" w:rsidRDefault="00C12D0A" w:rsidP="00963DBA">
      <w:pPr>
        <w:rPr>
          <w:rFonts w:ascii="Times New Roman" w:hAnsi="Times New Roman" w:cs="Times New Roman"/>
          <w:b/>
          <w:sz w:val="24"/>
          <w:szCs w:val="24"/>
        </w:rPr>
      </w:pPr>
    </w:p>
    <w:p w:rsidR="00963DBA" w:rsidRPr="00767376" w:rsidRDefault="00963DBA" w:rsidP="00963DBA">
      <w:pPr>
        <w:jc w:val="center"/>
        <w:rPr>
          <w:b/>
          <w:color w:val="00B050"/>
          <w:sz w:val="32"/>
          <w:szCs w:val="32"/>
          <w:lang w:val="sr-Cyrl-RS"/>
        </w:rPr>
      </w:pPr>
      <w:r w:rsidRPr="00767376">
        <w:rPr>
          <w:b/>
          <w:color w:val="00B050"/>
          <w:sz w:val="32"/>
          <w:szCs w:val="32"/>
          <w:lang w:val="sr-Cyrl-RS"/>
        </w:rPr>
        <w:t>ПССС ПОЉОСЕРВИС КЊАЖЕВАЦ</w:t>
      </w:r>
    </w:p>
    <w:p w:rsidR="00C77596" w:rsidRDefault="00963DBA" w:rsidP="00C77596">
      <w:pPr>
        <w:jc w:val="center"/>
        <w:rPr>
          <w:b/>
          <w:color w:val="00B050"/>
          <w:sz w:val="32"/>
          <w:szCs w:val="32"/>
          <w:lang w:val="sr-Cyrl-RS"/>
        </w:rPr>
      </w:pPr>
      <w:r w:rsidRPr="00767376">
        <w:rPr>
          <w:b/>
          <w:color w:val="00B050"/>
          <w:sz w:val="32"/>
          <w:szCs w:val="32"/>
          <w:lang w:val="sr-Cyrl-RS"/>
        </w:rPr>
        <w:t>О р г а н и з у ј е</w:t>
      </w:r>
    </w:p>
    <w:p w:rsidR="00C12D0A" w:rsidRPr="00767376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77596" w:rsidRDefault="00C132E0" w:rsidP="00B85E97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b/>
          <w:color w:val="00B050"/>
          <w:sz w:val="32"/>
          <w:szCs w:val="32"/>
          <w:lang w:val="sr-Cyrl-RS"/>
        </w:rPr>
        <w:t>ДАН ПОЉА</w:t>
      </w:r>
      <w:r w:rsidR="00C12D0A">
        <w:rPr>
          <w:b/>
          <w:color w:val="00B050"/>
          <w:sz w:val="32"/>
          <w:szCs w:val="32"/>
          <w:lang w:val="sr-Cyrl-RS"/>
        </w:rPr>
        <w:t xml:space="preserve"> </w:t>
      </w:r>
      <w:r w:rsidR="00AB3FF8">
        <w:rPr>
          <w:b/>
          <w:color w:val="00B050"/>
          <w:sz w:val="32"/>
          <w:szCs w:val="32"/>
          <w:lang w:val="sr-Cyrl-RS"/>
        </w:rPr>
        <w:t xml:space="preserve"> ОЗИМИХ СТРНИХ ЖИТА</w:t>
      </w:r>
      <w:r w:rsidR="00500855">
        <w:rPr>
          <w:b/>
          <w:color w:val="00B050"/>
          <w:sz w:val="32"/>
          <w:szCs w:val="32"/>
          <w:lang w:val="sr-Cyrl-RS"/>
        </w:rPr>
        <w:t xml:space="preserve">  2025</w:t>
      </w:r>
      <w:r w:rsidR="00C66904">
        <w:rPr>
          <w:b/>
          <w:color w:val="00B050"/>
          <w:sz w:val="32"/>
          <w:szCs w:val="32"/>
          <w:lang w:val="sr-Cyrl-RS"/>
        </w:rPr>
        <w:t>.године</w:t>
      </w:r>
    </w:p>
    <w:p w:rsidR="00C12D0A" w:rsidRDefault="00AB3FF8" w:rsidP="00C77596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b/>
          <w:noProof/>
          <w:color w:val="00B050"/>
          <w:sz w:val="32"/>
          <w:szCs w:val="32"/>
        </w:rPr>
        <w:drawing>
          <wp:inline distT="0" distB="0" distL="0" distR="0" wp14:anchorId="6C92B647">
            <wp:extent cx="1447800" cy="193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069" cy="1934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E951B6" w:rsidP="00AB3FF8">
      <w:pPr>
        <w:rPr>
          <w:b/>
          <w:color w:val="00B050"/>
          <w:sz w:val="32"/>
          <w:szCs w:val="32"/>
          <w:lang w:val="sr-Cyrl-RS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71564" wp14:editId="697C9D61">
                <wp:simplePos x="0" y="0"/>
                <wp:positionH relativeFrom="column">
                  <wp:posOffset>66675</wp:posOffset>
                </wp:positionH>
                <wp:positionV relativeFrom="paragraph">
                  <wp:posOffset>180975</wp:posOffset>
                </wp:positionV>
                <wp:extent cx="3324225" cy="64865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225" cy="6486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F605E" w:rsidRDefault="00E951B6" w:rsidP="00AF605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951B6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Сврха извођења огледа је испитивање приноса и квалитета зрна озимих стрнина под истим  агроеколошким и агротехничким условима у општини Соко Бања.  Оглед је постављен  на делу  парцелие катастарски број 7578/9 површине 1,6 ха.Основна обрада земљишта обављена је 30.10.2024. године на дубини од 25 цм и том приликом је заорано 200 кг/ха N:P:K (16:16:16).Предсетвена припрема </w:t>
                            </w:r>
                            <w:r w:rsidR="00AF605E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тањирачом и дрљачом обављена је </w:t>
                            </w:r>
                            <w:r w:rsidRPr="00E951B6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02.11.2024. године.Посејане  су 24 сорте пшенице,јечма и тритикала 5 семенских кућа:</w:t>
                            </w:r>
                          </w:p>
                          <w:p w:rsidR="00E951B6" w:rsidRPr="00AF605E" w:rsidRDefault="00AF605E" w:rsidP="00AF605E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sr-Latn-RS"/>
                              </w:rPr>
                              <w:t>NS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 xml:space="preserve">: </w:t>
                            </w:r>
                            <w:r w:rsidR="00E951B6"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Simonida,Epoha,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 xml:space="preserve"> </w:t>
                            </w:r>
                            <w:r w:rsidR="00E951B6"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NS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 xml:space="preserve"> </w:t>
                            </w:r>
                            <w:r w:rsidR="00E951B6" w:rsidRPr="00E951B6"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40S,</w:t>
                            </w:r>
                          </w:p>
                          <w:p w:rsidR="00E951B6" w:rsidRDefault="00E951B6" w:rsidP="00E951B6">
                            <w:pPr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E951B6"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Grivna,Obala, Scena;</w:t>
                            </w:r>
                          </w:p>
                          <w:p w:rsidR="00E951B6" w:rsidRDefault="00AF605E" w:rsidP="00E951B6">
                            <w:pPr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AF605E">
                              <w:rPr>
                                <w:b/>
                                <w:sz w:val="32"/>
                                <w:szCs w:val="32"/>
                                <w:lang w:val="sr-Latn-RS"/>
                              </w:rPr>
                              <w:t>ZP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sr-Latn-RS"/>
                              </w:rPr>
                              <w:t>:</w:t>
                            </w:r>
                            <w:r w:rsidR="00E951B6" w:rsidRPr="00E951B6"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 xml:space="preserve"> Zemunska rosa, Aurelia, Osatka, Sara,</w:t>
                            </w:r>
                          </w:p>
                          <w:p w:rsidR="00AF605E" w:rsidRDefault="00AF605E" w:rsidP="00E951B6">
                            <w:pPr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AF605E">
                              <w:rPr>
                                <w:b/>
                                <w:sz w:val="32"/>
                                <w:szCs w:val="32"/>
                                <w:lang w:val="sr-Latn-RS"/>
                              </w:rPr>
                              <w:t>AS: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sr-Latn-RS"/>
                              </w:rPr>
                              <w:t xml:space="preserve"> </w:t>
                            </w:r>
                            <w:r w:rsidR="00E951B6" w:rsidRPr="00E951B6"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Apilco, Alhambra, Quattrona, AGromarket; Solindo, Comilfo, Asterion i Galenika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; Apache, Avenue , Aneri;</w:t>
                            </w:r>
                          </w:p>
                          <w:p w:rsidR="00AF605E" w:rsidRDefault="00AF605E" w:rsidP="00E951B6">
                            <w:pPr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Јечам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>:</w:t>
                            </w:r>
                          </w:p>
                          <w:p w:rsidR="00AF605E" w:rsidRDefault="00E951B6" w:rsidP="00E951B6">
                            <w:pPr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</w:pPr>
                            <w:r w:rsidRPr="00E951B6"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 xml:space="preserve">NS Nonius, Parip, LG zebra; </w:t>
                            </w:r>
                          </w:p>
                          <w:p w:rsidR="00AF605E" w:rsidRDefault="00AF605E" w:rsidP="00E951B6">
                            <w:pPr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sr-Cyrl-RS"/>
                              </w:rPr>
                              <w:t>Тритикале:</w:t>
                            </w:r>
                            <w:r w:rsidR="00E951B6" w:rsidRPr="00E951B6">
                              <w:rPr>
                                <w:b/>
                                <w:sz w:val="28"/>
                                <w:szCs w:val="28"/>
                                <w:lang w:val="sr-Latn-RS"/>
                              </w:rPr>
                              <w:t xml:space="preserve"> NS Ignjat i Odisej.</w:t>
                            </w:r>
                          </w:p>
                          <w:p w:rsidR="00AB3FF8" w:rsidRPr="00E951B6" w:rsidRDefault="00E951B6" w:rsidP="00E951B6">
                            <w:pPr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</w:pPr>
                            <w:r w:rsidRPr="00E951B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951B6">
                              <w:rPr>
                                <w:b/>
                                <w:sz w:val="24"/>
                                <w:szCs w:val="24"/>
                                <w:lang w:val="sr-Latn-RS"/>
                              </w:rPr>
                              <w:t>Површина по сорти је 0,33 ха.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71564" id="Text Box 4" o:spid="_x0000_s1027" type="#_x0000_t202" style="position:absolute;margin-left:5.25pt;margin-top:14.25pt;width:261.75pt;height:51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" fillcolor="window" strokeweight=".5pt">
                <v:textbox>
                  <w:txbxContent>
                    <w:p w:rsidR="00AF605E" w:rsidRDefault="00E951B6" w:rsidP="00AF605E">
                      <w:pPr>
                        <w:jc w:val="both"/>
                        <w:rPr>
                          <w:b/>
                          <w:sz w:val="24"/>
                          <w:szCs w:val="24"/>
                          <w:lang w:val="sr-Latn-RS"/>
                        </w:rPr>
                      </w:pPr>
                      <w:bookmarkStart w:id="1" w:name="_GoBack"/>
                      <w:r w:rsidRPr="00E951B6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Сврха извођења огледа је испитивање приноса и квалитета зрна озимих стрнина под истим  агроеколошким и агротехничким условима у општини Соко Бања.  Оглед је постављен  на делу  парцелие катастарски број 7578/9 површине 1,6 ха.Основна обрада земљишта обављена је 30.10.2024. године на дубини од 25 цм и том приликом је заорано 200 кг/ха N:P:K (16:16:16).Предсетвена припрема </w:t>
                      </w:r>
                      <w:r w:rsidR="00AF605E"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тањирачом и дрљачом обављена је </w:t>
                      </w:r>
                      <w:r w:rsidRPr="00E951B6">
                        <w:rPr>
                          <w:b/>
                          <w:sz w:val="24"/>
                          <w:szCs w:val="24"/>
                          <w:lang w:val="sr-Latn-RS"/>
                        </w:rPr>
                        <w:t>02.11.2024. године.Посејане  су 24 сорте пшенице,јечма и тритикала 5 семенских кућа:</w:t>
                      </w:r>
                    </w:p>
                    <w:p w:rsidR="00E951B6" w:rsidRPr="00AF605E" w:rsidRDefault="00AF605E" w:rsidP="00AF605E">
                      <w:pPr>
                        <w:jc w:val="both"/>
                        <w:rPr>
                          <w:b/>
                          <w:sz w:val="24"/>
                          <w:szCs w:val="24"/>
                          <w:lang w:val="sr-Latn-RS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sr-Latn-RS"/>
                        </w:rPr>
                        <w:t xml:space="preserve"> </w:t>
                      </w:r>
                      <w:r>
                        <w:rPr>
                          <w:b/>
                          <w:sz w:val="32"/>
                          <w:szCs w:val="32"/>
                          <w:lang w:val="sr-Latn-RS"/>
                        </w:rPr>
                        <w:t>NS</w:t>
                      </w:r>
                      <w:r>
                        <w:rPr>
                          <w:b/>
                          <w:sz w:val="28"/>
                          <w:szCs w:val="28"/>
                          <w:lang w:val="sr-Latn-RS"/>
                        </w:rPr>
                        <w:t xml:space="preserve">: </w:t>
                      </w:r>
                      <w:r w:rsidR="00E951B6">
                        <w:rPr>
                          <w:b/>
                          <w:sz w:val="28"/>
                          <w:szCs w:val="28"/>
                          <w:lang w:val="sr-Latn-RS"/>
                        </w:rPr>
                        <w:t>Simonida,Epoha,</w:t>
                      </w:r>
                      <w:r>
                        <w:rPr>
                          <w:b/>
                          <w:sz w:val="28"/>
                          <w:szCs w:val="28"/>
                          <w:lang w:val="sr-Latn-RS"/>
                        </w:rPr>
                        <w:t xml:space="preserve"> </w:t>
                      </w:r>
                      <w:r w:rsidR="00E951B6">
                        <w:rPr>
                          <w:b/>
                          <w:sz w:val="28"/>
                          <w:szCs w:val="28"/>
                          <w:lang w:val="sr-Latn-RS"/>
                        </w:rPr>
                        <w:t>NS</w:t>
                      </w:r>
                      <w:r>
                        <w:rPr>
                          <w:b/>
                          <w:sz w:val="28"/>
                          <w:szCs w:val="28"/>
                          <w:lang w:val="sr-Latn-RS"/>
                        </w:rPr>
                        <w:t xml:space="preserve"> </w:t>
                      </w:r>
                      <w:r w:rsidR="00E951B6" w:rsidRPr="00E951B6">
                        <w:rPr>
                          <w:b/>
                          <w:sz w:val="28"/>
                          <w:szCs w:val="28"/>
                          <w:lang w:val="sr-Latn-RS"/>
                        </w:rPr>
                        <w:t>40S,</w:t>
                      </w:r>
                    </w:p>
                    <w:p w:rsidR="00E951B6" w:rsidRDefault="00E951B6" w:rsidP="00E951B6">
                      <w:pPr>
                        <w:rPr>
                          <w:b/>
                          <w:sz w:val="28"/>
                          <w:szCs w:val="28"/>
                          <w:lang w:val="sr-Latn-RS"/>
                        </w:rPr>
                      </w:pPr>
                      <w:r w:rsidRPr="00E951B6">
                        <w:rPr>
                          <w:b/>
                          <w:sz w:val="28"/>
                          <w:szCs w:val="28"/>
                          <w:lang w:val="sr-Latn-RS"/>
                        </w:rPr>
                        <w:t>Grivna,Obala, Scena;</w:t>
                      </w:r>
                    </w:p>
                    <w:p w:rsidR="00E951B6" w:rsidRDefault="00AF605E" w:rsidP="00E951B6">
                      <w:pPr>
                        <w:rPr>
                          <w:b/>
                          <w:sz w:val="28"/>
                          <w:szCs w:val="28"/>
                          <w:lang w:val="sr-Latn-RS"/>
                        </w:rPr>
                      </w:pPr>
                      <w:r w:rsidRPr="00AF605E">
                        <w:rPr>
                          <w:b/>
                          <w:sz w:val="32"/>
                          <w:szCs w:val="32"/>
                          <w:lang w:val="sr-Latn-RS"/>
                        </w:rPr>
                        <w:t>ZP</w:t>
                      </w:r>
                      <w:r>
                        <w:rPr>
                          <w:b/>
                          <w:sz w:val="32"/>
                          <w:szCs w:val="32"/>
                          <w:lang w:val="sr-Latn-RS"/>
                        </w:rPr>
                        <w:t>:</w:t>
                      </w:r>
                      <w:r w:rsidR="00E951B6" w:rsidRPr="00E951B6">
                        <w:rPr>
                          <w:b/>
                          <w:sz w:val="28"/>
                          <w:szCs w:val="28"/>
                          <w:lang w:val="sr-Latn-RS"/>
                        </w:rPr>
                        <w:t xml:space="preserve"> Zemunska rosa, Aurelia, Osatka, Sara,</w:t>
                      </w:r>
                    </w:p>
                    <w:p w:rsidR="00AF605E" w:rsidRDefault="00AF605E" w:rsidP="00E951B6">
                      <w:pPr>
                        <w:rPr>
                          <w:b/>
                          <w:sz w:val="28"/>
                          <w:szCs w:val="28"/>
                          <w:lang w:val="sr-Latn-RS"/>
                        </w:rPr>
                      </w:pPr>
                      <w:r w:rsidRPr="00AF605E">
                        <w:rPr>
                          <w:b/>
                          <w:sz w:val="32"/>
                          <w:szCs w:val="32"/>
                          <w:lang w:val="sr-Latn-RS"/>
                        </w:rPr>
                        <w:t>AS:</w:t>
                      </w:r>
                      <w:r>
                        <w:rPr>
                          <w:b/>
                          <w:sz w:val="32"/>
                          <w:szCs w:val="32"/>
                          <w:lang w:val="sr-Latn-RS"/>
                        </w:rPr>
                        <w:t xml:space="preserve"> </w:t>
                      </w:r>
                      <w:r w:rsidR="00E951B6" w:rsidRPr="00E951B6">
                        <w:rPr>
                          <w:b/>
                          <w:sz w:val="28"/>
                          <w:szCs w:val="28"/>
                          <w:lang w:val="sr-Latn-RS"/>
                        </w:rPr>
                        <w:t>Apilco, Alhambra, Quattrona, AGromarket; Solindo, Comilfo, Asterion i Galenika</w:t>
                      </w:r>
                      <w:r>
                        <w:rPr>
                          <w:b/>
                          <w:sz w:val="28"/>
                          <w:szCs w:val="28"/>
                          <w:lang w:val="sr-Latn-RS"/>
                        </w:rPr>
                        <w:t>; Apache, Avenue , Aneri;</w:t>
                      </w:r>
                    </w:p>
                    <w:p w:rsidR="00AF605E" w:rsidRDefault="00AF605E" w:rsidP="00E951B6">
                      <w:pPr>
                        <w:rPr>
                          <w:b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sr-Latn-RS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  <w:lang w:val="sr-Cyrl-RS"/>
                        </w:rPr>
                        <w:t>Јечам</w:t>
                      </w:r>
                      <w:r>
                        <w:rPr>
                          <w:b/>
                          <w:sz w:val="28"/>
                          <w:szCs w:val="28"/>
                          <w:lang w:val="sr-Latn-RS"/>
                        </w:rPr>
                        <w:t>:</w:t>
                      </w:r>
                    </w:p>
                    <w:p w:rsidR="00AF605E" w:rsidRDefault="00E951B6" w:rsidP="00E951B6">
                      <w:pPr>
                        <w:rPr>
                          <w:b/>
                          <w:sz w:val="28"/>
                          <w:szCs w:val="28"/>
                          <w:lang w:val="sr-Latn-RS"/>
                        </w:rPr>
                      </w:pPr>
                      <w:r w:rsidRPr="00E951B6">
                        <w:rPr>
                          <w:b/>
                          <w:sz w:val="28"/>
                          <w:szCs w:val="28"/>
                          <w:lang w:val="sr-Latn-RS"/>
                        </w:rPr>
                        <w:t xml:space="preserve">NS Nonius, Parip, LG zebra; </w:t>
                      </w:r>
                    </w:p>
                    <w:p w:rsidR="00AF605E" w:rsidRDefault="00AF605E" w:rsidP="00E951B6">
                      <w:pPr>
                        <w:rPr>
                          <w:b/>
                          <w:sz w:val="28"/>
                          <w:szCs w:val="28"/>
                          <w:lang w:val="sr-Latn-R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sr-Cyrl-RS"/>
                        </w:rPr>
                        <w:t>Тритикале:</w:t>
                      </w:r>
                      <w:r w:rsidR="00E951B6" w:rsidRPr="00E951B6">
                        <w:rPr>
                          <w:b/>
                          <w:sz w:val="28"/>
                          <w:szCs w:val="28"/>
                          <w:lang w:val="sr-Latn-RS"/>
                        </w:rPr>
                        <w:t xml:space="preserve"> NS Ignjat i Odisej.</w:t>
                      </w:r>
                    </w:p>
                    <w:p w:rsidR="00AB3FF8" w:rsidRPr="00E951B6" w:rsidRDefault="00E951B6" w:rsidP="00E951B6">
                      <w:pPr>
                        <w:rPr>
                          <w:b/>
                          <w:sz w:val="24"/>
                          <w:szCs w:val="24"/>
                          <w:lang w:val="sr-Latn-RS"/>
                        </w:rPr>
                      </w:pPr>
                      <w:r w:rsidRPr="00E951B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E951B6">
                        <w:rPr>
                          <w:b/>
                          <w:sz w:val="24"/>
                          <w:szCs w:val="24"/>
                          <w:lang w:val="sr-Latn-RS"/>
                        </w:rPr>
                        <w:t>Површина по сорти је 0,33 ха.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C12D0A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153A1D" wp14:editId="37634C2B">
                <wp:simplePos x="0" y="0"/>
                <wp:positionH relativeFrom="column">
                  <wp:posOffset>7038975</wp:posOffset>
                </wp:positionH>
                <wp:positionV relativeFrom="paragraph">
                  <wp:posOffset>436880</wp:posOffset>
                </wp:positionV>
                <wp:extent cx="2914650" cy="37623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76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3DBA" w:rsidRDefault="00963DBA" w:rsidP="00C77596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Координатор огледа</w:t>
                            </w:r>
                          </w:p>
                          <w:p w:rsidR="00963DBA" w:rsidRPr="00C132E0" w:rsidRDefault="00963DBA" w:rsidP="00C132E0">
                            <w:pPr>
                              <w:jc w:val="center"/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>Срђан Цветковић, дип.инж. ратарства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5C5B56" wp14:editId="0428C258">
                                  <wp:extent cx="2047875" cy="1546707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1737" cy="15571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 xml:space="preserve">К о н т а к т и р а ј т е   н а с : 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Пољопривредна Стручна и Саветодавна Служба  Пољосервис Књажевац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Књаза Милоша 75,19350 Књажевац</w:t>
                            </w:r>
                          </w:p>
                          <w:p w:rsidR="00963DBA" w:rsidRDefault="00963DBA" w:rsidP="00963DBA">
                            <w:pPr>
                              <w:rPr>
                                <w:b/>
                                <w:lang w:val="sr-Cyrl-RS"/>
                              </w:rPr>
                            </w:pPr>
                            <w:r w:rsidRPr="00F32711">
                              <w:rPr>
                                <w:b/>
                                <w:lang w:val="sr-Cyrl-RS"/>
                              </w:rPr>
                              <w:t>Тел. 019/ 730-888</w:t>
                            </w:r>
                          </w:p>
                          <w:p w:rsidR="00963DBA" w:rsidRPr="00F32711" w:rsidRDefault="00963DBA" w:rsidP="00963DB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sr-Cyrl-RS"/>
                              </w:rPr>
                              <w:t>Е-</w:t>
                            </w:r>
                            <w:r>
                              <w:rPr>
                                <w:b/>
                                <w:lang w:val="sr-Latn-RS"/>
                              </w:rPr>
                              <w:t>mail: poljoservis</w:t>
                            </w:r>
                            <w:r>
                              <w:rPr>
                                <w:b/>
                              </w:rPr>
                              <w:t>@yahoo.com</w:t>
                            </w:r>
                          </w:p>
                          <w:p w:rsidR="00963DBA" w:rsidRDefault="00963DBA" w:rsidP="00963DBA"/>
                          <w:p w:rsidR="00963DBA" w:rsidRPr="002978A5" w:rsidRDefault="00963DBA" w:rsidP="00963DBA">
                            <w:pPr>
                              <w:rPr>
                                <w:lang w:val="sr-Cyrl-RS"/>
                              </w:rPr>
                            </w:pPr>
                            <w:r>
                              <w:rPr>
                                <w:lang w:val="sr-Cyrl-R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3A1D" id="Text Box 9" o:spid="_x0000_s1028" type="#_x0000_t202" style="position:absolute;left:0;text-align:left;margin-left:554.25pt;margin-top:34.4pt;width:229.5pt;height:29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" fillcolor="window" strokeweight=".5pt">
                <v:textbox>
                  <w:txbxContent>
                    <w:p w:rsidR="00963DBA" w:rsidRDefault="00963DBA" w:rsidP="00C77596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Координатор огледа</w:t>
                      </w:r>
                    </w:p>
                    <w:p w:rsidR="00963DBA" w:rsidRPr="00C132E0" w:rsidRDefault="00963DBA" w:rsidP="00C132E0">
                      <w:pPr>
                        <w:jc w:val="center"/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>Срђан Цветковић, дип.инж. ратарства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A5C5B56" wp14:editId="0428C258">
                            <wp:extent cx="2047875" cy="1546707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1737" cy="15571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 xml:space="preserve">К о н т а к т и р а ј т е   н а с : 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Пољопривредна Стручна и Саветодавна Служба  Пољосервис Књажевац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Књаза Милоша 75,19350 Књажевац</w:t>
                      </w:r>
                    </w:p>
                    <w:p w:rsidR="00963DBA" w:rsidRDefault="00963DBA" w:rsidP="00963DBA">
                      <w:pPr>
                        <w:rPr>
                          <w:b/>
                          <w:lang w:val="sr-Cyrl-RS"/>
                        </w:rPr>
                      </w:pPr>
                      <w:r w:rsidRPr="00F32711">
                        <w:rPr>
                          <w:b/>
                          <w:lang w:val="sr-Cyrl-RS"/>
                        </w:rPr>
                        <w:t>Тел. 019/ 730-888</w:t>
                      </w:r>
                    </w:p>
                    <w:p w:rsidR="00963DBA" w:rsidRPr="00F32711" w:rsidRDefault="00963DBA" w:rsidP="00963DB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lang w:val="sr-Cyrl-RS"/>
                        </w:rPr>
                        <w:t>Е-</w:t>
                      </w:r>
                      <w:r>
                        <w:rPr>
                          <w:b/>
                          <w:lang w:val="sr-Latn-RS"/>
                        </w:rPr>
                        <w:t>mail: poljoservis</w:t>
                      </w:r>
                      <w:r>
                        <w:rPr>
                          <w:b/>
                        </w:rPr>
                        <w:t>@yahoo.com</w:t>
                      </w:r>
                    </w:p>
                    <w:p w:rsidR="00963DBA" w:rsidRDefault="00963DBA" w:rsidP="00963DBA"/>
                    <w:p w:rsidR="00963DBA" w:rsidRPr="002978A5" w:rsidRDefault="00963DBA" w:rsidP="00963DBA">
                      <w:pPr>
                        <w:rPr>
                          <w:lang w:val="sr-Cyrl-RS"/>
                        </w:rPr>
                      </w:pPr>
                      <w:r>
                        <w:rPr>
                          <w:lang w:val="sr-Cyrl-R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12D0A" w:rsidRPr="00C132E0" w:rsidRDefault="00C12D0A" w:rsidP="00C77596">
      <w:pPr>
        <w:jc w:val="center"/>
        <w:rPr>
          <w:b/>
          <w:color w:val="00B050"/>
          <w:sz w:val="32"/>
          <w:szCs w:val="32"/>
          <w:lang w:val="sr-Cyrl-RS"/>
        </w:rPr>
      </w:pPr>
    </w:p>
    <w:p w:rsidR="00963DBA" w:rsidRDefault="00963DBA"/>
    <w:p w:rsidR="00963DBA" w:rsidRDefault="00963DBA"/>
    <w:p w:rsidR="00963DBA" w:rsidRDefault="00963DBA"/>
    <w:sectPr w:rsidR="00963DBA" w:rsidSect="00A866CA">
      <w:type w:val="continuous"/>
      <w:pgSz w:w="16838" w:h="11906" w:orient="landscape" w:code="9"/>
      <w:pgMar w:top="720" w:right="720" w:bottom="720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83A" w:rsidRDefault="0075383A" w:rsidP="00963DBA">
      <w:pPr>
        <w:spacing w:after="0" w:line="240" w:lineRule="auto"/>
      </w:pPr>
      <w:r>
        <w:separator/>
      </w:r>
    </w:p>
  </w:endnote>
  <w:endnote w:type="continuationSeparator" w:id="0">
    <w:p w:rsidR="0075383A" w:rsidRDefault="0075383A" w:rsidP="00963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83A" w:rsidRDefault="0075383A" w:rsidP="00963DBA">
      <w:pPr>
        <w:spacing w:after="0" w:line="240" w:lineRule="auto"/>
      </w:pPr>
      <w:r>
        <w:separator/>
      </w:r>
    </w:p>
  </w:footnote>
  <w:footnote w:type="continuationSeparator" w:id="0">
    <w:p w:rsidR="0075383A" w:rsidRDefault="0075383A" w:rsidP="00963D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68"/>
    <w:rsid w:val="00050345"/>
    <w:rsid w:val="000D3760"/>
    <w:rsid w:val="000E7C3A"/>
    <w:rsid w:val="000F1BD4"/>
    <w:rsid w:val="000F5752"/>
    <w:rsid w:val="00181633"/>
    <w:rsid w:val="002B1702"/>
    <w:rsid w:val="002C2BAF"/>
    <w:rsid w:val="003238B8"/>
    <w:rsid w:val="00363D8D"/>
    <w:rsid w:val="00365921"/>
    <w:rsid w:val="0038510E"/>
    <w:rsid w:val="00464A6D"/>
    <w:rsid w:val="00493B74"/>
    <w:rsid w:val="004B2F1A"/>
    <w:rsid w:val="004E53F4"/>
    <w:rsid w:val="00500855"/>
    <w:rsid w:val="00527950"/>
    <w:rsid w:val="00574EA7"/>
    <w:rsid w:val="00667CEF"/>
    <w:rsid w:val="006C4FB6"/>
    <w:rsid w:val="007129B8"/>
    <w:rsid w:val="0075383A"/>
    <w:rsid w:val="00767376"/>
    <w:rsid w:val="007721C0"/>
    <w:rsid w:val="007A2821"/>
    <w:rsid w:val="007E4A62"/>
    <w:rsid w:val="00802126"/>
    <w:rsid w:val="0087462C"/>
    <w:rsid w:val="00892712"/>
    <w:rsid w:val="00901C8F"/>
    <w:rsid w:val="009538EC"/>
    <w:rsid w:val="00963DBA"/>
    <w:rsid w:val="00977509"/>
    <w:rsid w:val="009D6EB2"/>
    <w:rsid w:val="00A37F4B"/>
    <w:rsid w:val="00A42AE5"/>
    <w:rsid w:val="00A866CA"/>
    <w:rsid w:val="00AB3FF8"/>
    <w:rsid w:val="00AF605E"/>
    <w:rsid w:val="00B16023"/>
    <w:rsid w:val="00B37BF7"/>
    <w:rsid w:val="00B44668"/>
    <w:rsid w:val="00B85E97"/>
    <w:rsid w:val="00B8667B"/>
    <w:rsid w:val="00BA0A21"/>
    <w:rsid w:val="00C053DE"/>
    <w:rsid w:val="00C12D0A"/>
    <w:rsid w:val="00C132E0"/>
    <w:rsid w:val="00C20960"/>
    <w:rsid w:val="00C20E01"/>
    <w:rsid w:val="00C66904"/>
    <w:rsid w:val="00C77596"/>
    <w:rsid w:val="00CC2AC4"/>
    <w:rsid w:val="00D24558"/>
    <w:rsid w:val="00DD4FB7"/>
    <w:rsid w:val="00E25A56"/>
    <w:rsid w:val="00E951B6"/>
    <w:rsid w:val="00EA378E"/>
    <w:rsid w:val="00EE7288"/>
    <w:rsid w:val="00F10F2B"/>
    <w:rsid w:val="00F8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ED95D-F4AD-4C32-B455-A5BE9C56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DBA"/>
  </w:style>
  <w:style w:type="paragraph" w:styleId="Footer">
    <w:name w:val="footer"/>
    <w:basedOn w:val="Normal"/>
    <w:link w:val="FooterChar"/>
    <w:uiPriority w:val="99"/>
    <w:unhideWhenUsed/>
    <w:rsid w:val="00963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DBA"/>
  </w:style>
  <w:style w:type="paragraph" w:styleId="NormalWeb">
    <w:name w:val="Normal (Web)"/>
    <w:basedOn w:val="Normal"/>
    <w:uiPriority w:val="99"/>
    <w:semiHidden/>
    <w:unhideWhenUsed/>
    <w:rsid w:val="00901C8F"/>
    <w:pPr>
      <w:spacing w:before="100" w:beforeAutospacing="1" w:after="144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C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3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0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Aleksić</dc:creator>
  <cp:keywords/>
  <dc:description/>
  <cp:lastModifiedBy>Valentina Aleksić</cp:lastModifiedBy>
  <cp:revision>5</cp:revision>
  <cp:lastPrinted>2025-05-28T11:10:00Z</cp:lastPrinted>
  <dcterms:created xsi:type="dcterms:W3CDTF">2025-05-28T08:12:00Z</dcterms:created>
  <dcterms:modified xsi:type="dcterms:W3CDTF">2025-05-28T11:15:00Z</dcterms:modified>
</cp:coreProperties>
</file>