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59C0" w14:textId="5359BAB6" w:rsidR="00121005" w:rsidRDefault="005E2927" w:rsidP="005E2927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t>САДЊА ПАПРИКЕ НА ОТВОРЕНОМ ПОЉУ</w:t>
      </w:r>
    </w:p>
    <w:p w14:paraId="548594D3" w14:textId="77777777" w:rsidR="00E25DD7" w:rsidRPr="000043BE" w:rsidRDefault="00E25DD7" w:rsidP="005E2927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D173B1C" w14:textId="52EB2C16" w:rsidR="00DB1FF2" w:rsidRPr="000043BE" w:rsidRDefault="00A809F6" w:rsidP="00121005">
      <w:pPr>
        <w:jc w:val="both"/>
        <w:rPr>
          <w:rFonts w:ascii="Times New Roman" w:hAnsi="Times New Roman" w:cs="Times New Roman"/>
        </w:rPr>
      </w:pPr>
      <w:r w:rsidRPr="000043BE">
        <w:rPr>
          <w:rFonts w:ascii="Times New Roman" w:hAnsi="Times New Roman" w:cs="Times New Roman"/>
          <w:lang w:val="sr-Cyrl-RS"/>
        </w:rPr>
        <w:t xml:space="preserve">Паприка је једногодишња биљка из породице </w:t>
      </w:r>
      <w:r w:rsidRPr="000043BE">
        <w:rPr>
          <w:rFonts w:ascii="Times New Roman" w:hAnsi="Times New Roman" w:cs="Times New Roman"/>
          <w:i/>
          <w:iCs/>
        </w:rPr>
        <w:t>Solanaceae</w:t>
      </w:r>
      <w:r w:rsidR="00DB1FF2" w:rsidRPr="000043BE">
        <w:rPr>
          <w:rFonts w:ascii="Times New Roman" w:hAnsi="Times New Roman" w:cs="Times New Roman"/>
          <w:lang w:val="sr-Cyrl-RS"/>
        </w:rPr>
        <w:t xml:space="preserve">. </w:t>
      </w:r>
      <w:r w:rsidR="00C81CB2" w:rsidRPr="000043BE">
        <w:rPr>
          <w:rFonts w:ascii="Times New Roman" w:hAnsi="Times New Roman" w:cs="Times New Roman"/>
          <w:lang w:val="sr-Cyrl-RS"/>
        </w:rPr>
        <w:t xml:space="preserve">Паприка се користи као поврће, зачин и лек. </w:t>
      </w:r>
      <w:r w:rsidR="00DB1FF2" w:rsidRPr="000043BE">
        <w:rPr>
          <w:rFonts w:ascii="Times New Roman" w:hAnsi="Times New Roman" w:cs="Times New Roman"/>
          <w:lang w:val="sr-Cyrl-RS"/>
        </w:rPr>
        <w:t>Ц</w:t>
      </w:r>
      <w:r w:rsidR="00DB1FF2" w:rsidRPr="000043BE">
        <w:rPr>
          <w:rFonts w:ascii="Times New Roman" w:hAnsi="Times New Roman" w:cs="Times New Roman"/>
        </w:rPr>
        <w:t xml:space="preserve">ењена </w:t>
      </w:r>
      <w:r w:rsidR="00DB1FF2" w:rsidRPr="000043BE">
        <w:rPr>
          <w:rFonts w:ascii="Times New Roman" w:hAnsi="Times New Roman" w:cs="Times New Roman"/>
          <w:lang w:val="sr-Cyrl-RS"/>
        </w:rPr>
        <w:t xml:space="preserve">је </w:t>
      </w:r>
      <w:r w:rsidR="00DB1FF2" w:rsidRPr="000043BE">
        <w:rPr>
          <w:rFonts w:ascii="Times New Roman" w:hAnsi="Times New Roman" w:cs="Times New Roman"/>
        </w:rPr>
        <w:t>због високог садржаја витамина (посе</w:t>
      </w:r>
      <w:r w:rsidR="00DF7FC0" w:rsidRPr="000043BE">
        <w:rPr>
          <w:rFonts w:ascii="Times New Roman" w:hAnsi="Times New Roman" w:cs="Times New Roman"/>
          <w:lang w:val="sr-Cyrl-RS"/>
        </w:rPr>
        <w:t>б</w:t>
      </w:r>
      <w:r w:rsidR="00DB1FF2" w:rsidRPr="000043BE">
        <w:rPr>
          <w:rFonts w:ascii="Times New Roman" w:hAnsi="Times New Roman" w:cs="Times New Roman"/>
        </w:rPr>
        <w:t>но C), затим шећера, беланчевина, минералних соли и др. Користи се током целе године у свежем или прерађеном стању (конзервисана и смрзнута</w:t>
      </w:r>
      <w:r w:rsidR="003D69DC" w:rsidRPr="000043BE">
        <w:rPr>
          <w:rFonts w:ascii="Times New Roman" w:hAnsi="Times New Roman" w:cs="Times New Roman"/>
          <w:lang w:val="sr-Cyrl-RS"/>
        </w:rPr>
        <w:t>, сушена</w:t>
      </w:r>
      <w:r w:rsidR="00DB1FF2" w:rsidRPr="000043BE">
        <w:rPr>
          <w:rFonts w:ascii="Times New Roman" w:hAnsi="Times New Roman" w:cs="Times New Roman"/>
        </w:rPr>
        <w:t>).</w:t>
      </w:r>
    </w:p>
    <w:p w14:paraId="1A590409" w14:textId="128D5464" w:rsidR="00DF7FC0" w:rsidRPr="000043BE" w:rsidRDefault="00DF7FC0" w:rsidP="00121005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Постоји велики број врста паприке, које одликују различити облици, величина али и квалитет самог плода. Код нас су најчешће заступљене бабуре, полубабуре као и њене подврсте које се разликују по начину коришћења (за ајвар, печење, сирову конзумацију).</w:t>
      </w:r>
    </w:p>
    <w:p w14:paraId="242DED49" w14:textId="6B5A601C" w:rsidR="00A809F6" w:rsidRPr="000043BE" w:rsidRDefault="00A809F6" w:rsidP="00121005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Корен је вретенаст, разгранат али не иде дубоко у земљиште и прилично је слабе усисне моћи. Дужина корена зависи од сорте</w:t>
      </w:r>
      <w:r w:rsidR="00121005" w:rsidRPr="000043BE">
        <w:rPr>
          <w:rFonts w:ascii="Times New Roman" w:hAnsi="Times New Roman" w:cs="Times New Roman"/>
          <w:lang w:val="sr-Cyrl-RS"/>
        </w:rPr>
        <w:t xml:space="preserve"> (50-70 </w:t>
      </w:r>
      <w:r w:rsidR="00121005" w:rsidRPr="000043BE">
        <w:rPr>
          <w:rFonts w:ascii="Times New Roman" w:hAnsi="Times New Roman" w:cs="Times New Roman"/>
        </w:rPr>
        <w:t>cm)</w:t>
      </w:r>
      <w:r w:rsidR="00121005" w:rsidRPr="000043BE">
        <w:rPr>
          <w:rFonts w:ascii="Times New Roman" w:hAnsi="Times New Roman" w:cs="Times New Roman"/>
          <w:lang w:val="sr-Cyrl-RS"/>
        </w:rPr>
        <w:t>. Надземни део је дрвенаст у доњем делу</w:t>
      </w:r>
      <w:r w:rsidR="00121005" w:rsidRPr="000043BE">
        <w:rPr>
          <w:rFonts w:ascii="Times New Roman" w:hAnsi="Times New Roman" w:cs="Times New Roman"/>
        </w:rPr>
        <w:t>.</w:t>
      </w:r>
      <w:r w:rsidR="003D69DC" w:rsidRPr="000043BE">
        <w:rPr>
          <w:rFonts w:ascii="Times New Roman" w:hAnsi="Times New Roman" w:cs="Times New Roman"/>
          <w:lang w:val="sr-Cyrl-RS"/>
        </w:rPr>
        <w:t xml:space="preserve"> Листови су једноставне грађе, састављени од петељке и десетак центиметара дугачке уско јајасте и при врху </w:t>
      </w:r>
      <w:r w:rsidR="00DF7FC0" w:rsidRPr="000043BE">
        <w:rPr>
          <w:rFonts w:ascii="Times New Roman" w:hAnsi="Times New Roman" w:cs="Times New Roman"/>
          <w:lang w:val="sr-Cyrl-RS"/>
        </w:rPr>
        <w:t>зашиљене лиске.</w:t>
      </w:r>
      <w:r w:rsidR="00121005" w:rsidRPr="000043BE">
        <w:rPr>
          <w:rFonts w:ascii="Times New Roman" w:hAnsi="Times New Roman" w:cs="Times New Roman"/>
          <w:lang w:val="sr-Cyrl-RS"/>
        </w:rPr>
        <w:t xml:space="preserve"> Цвет паприке може бити појединачан или у групи, углавном је беле боје</w:t>
      </w:r>
      <w:r w:rsidR="00DB1FF2" w:rsidRPr="000043BE">
        <w:rPr>
          <w:rFonts w:ascii="Times New Roman" w:hAnsi="Times New Roman" w:cs="Times New Roman"/>
          <w:lang w:val="sr-Cyrl-RS"/>
        </w:rPr>
        <w:t>.</w:t>
      </w:r>
    </w:p>
    <w:p w14:paraId="3BBAD795" w14:textId="03E54FB7" w:rsidR="002F7039" w:rsidRPr="000043BE" w:rsidRDefault="005E2927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 xml:space="preserve">Садња паприке на отвореном пољу почиње средином маја и многи повртари су тренутно  у процесу припремања изношења </w:t>
      </w:r>
      <w:r w:rsidR="00121005" w:rsidRPr="000043BE">
        <w:rPr>
          <w:rFonts w:ascii="Times New Roman" w:hAnsi="Times New Roman" w:cs="Times New Roman"/>
          <w:lang w:val="sr-Cyrl-RS"/>
        </w:rPr>
        <w:t>расада</w:t>
      </w:r>
      <w:r w:rsidRPr="000043BE">
        <w:rPr>
          <w:rFonts w:ascii="Times New Roman" w:hAnsi="Times New Roman" w:cs="Times New Roman"/>
          <w:lang w:val="sr-Cyrl-RS"/>
        </w:rPr>
        <w:t xml:space="preserve"> из пластеника на отворено поље. Препорука стручњака је да</w:t>
      </w:r>
      <w:r w:rsidR="00C84BB3" w:rsidRPr="000043BE">
        <w:rPr>
          <w:rFonts w:ascii="Times New Roman" w:hAnsi="Times New Roman" w:cs="Times New Roman"/>
          <w:lang w:val="sr-Cyrl-RS"/>
        </w:rPr>
        <w:t xml:space="preserve"> </w:t>
      </w:r>
      <w:r w:rsidRPr="000043BE">
        <w:rPr>
          <w:rFonts w:ascii="Times New Roman" w:hAnsi="Times New Roman" w:cs="Times New Roman"/>
          <w:lang w:val="sr-Cyrl-RS"/>
        </w:rPr>
        <w:t xml:space="preserve">се расађивање обавља од 15. до 25. маја када су у питању нижи предели, а од 25. до 1. јуна за више пределе. </w:t>
      </w:r>
      <w:r w:rsidR="002021EC" w:rsidRPr="000043BE">
        <w:rPr>
          <w:rFonts w:ascii="Times New Roman" w:hAnsi="Times New Roman" w:cs="Times New Roman"/>
          <w:lang w:val="sr-Cyrl-RS"/>
        </w:rPr>
        <w:t>Паприка је топла би</w:t>
      </w:r>
      <w:r w:rsidR="000043BE">
        <w:rPr>
          <w:rFonts w:ascii="Times New Roman" w:hAnsi="Times New Roman" w:cs="Times New Roman"/>
          <w:lang w:val="sr-Cyrl-RS"/>
        </w:rPr>
        <w:t>љ</w:t>
      </w:r>
      <w:r w:rsidR="002021EC" w:rsidRPr="000043BE">
        <w:rPr>
          <w:rFonts w:ascii="Times New Roman" w:hAnsi="Times New Roman" w:cs="Times New Roman"/>
          <w:lang w:val="sr-Cyrl-RS"/>
        </w:rPr>
        <w:t>ка и сади се када престане опасност од мразева и  када се температура земљишта устали на 15 степени.</w:t>
      </w:r>
      <w:r w:rsidR="000043BE">
        <w:rPr>
          <w:rFonts w:ascii="Times New Roman" w:hAnsi="Times New Roman" w:cs="Times New Roman"/>
          <w:lang w:val="sr-Cyrl-RS"/>
        </w:rPr>
        <w:t xml:space="preserve"> </w:t>
      </w:r>
      <w:r w:rsidR="002021EC" w:rsidRPr="000043BE">
        <w:rPr>
          <w:rFonts w:ascii="Times New Roman" w:hAnsi="Times New Roman" w:cs="Times New Roman"/>
          <w:lang w:val="sr-Cyrl-RS"/>
        </w:rPr>
        <w:t xml:space="preserve">Избегавати рану садњу јер када је земљиште хладно корен се слабо развија, раст је успорен и листови жуте. </w:t>
      </w:r>
      <w:r w:rsidR="002021EC" w:rsidRPr="000043BE">
        <w:rPr>
          <w:rFonts w:ascii="Times New Roman" w:hAnsi="Times New Roman" w:cs="Times New Roman"/>
          <w:b/>
          <w:bCs/>
          <w:lang w:val="sr-Cyrl-RS"/>
        </w:rPr>
        <w:t>Потребно је водити рачуна о временским приликама и сходно томе приступити садњи паприке на отвореном.</w:t>
      </w:r>
      <w:r w:rsidR="002F7039" w:rsidRPr="000043BE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F7039" w:rsidRPr="000043BE">
        <w:rPr>
          <w:rFonts w:ascii="Times New Roman" w:hAnsi="Times New Roman" w:cs="Times New Roman"/>
          <w:lang w:val="sr-Cyrl-RS"/>
        </w:rPr>
        <w:t>Биљке посађене касно се тешко одржавају (ако су температуре у том периоду високе) и пате од недостатка влаге.</w:t>
      </w:r>
    </w:p>
    <w:p w14:paraId="1272BBA3" w14:textId="5695105D" w:rsidR="002F7039" w:rsidRPr="000043BE" w:rsidRDefault="002F7039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t>Земљиште</w:t>
      </w:r>
    </w:p>
    <w:p w14:paraId="59B8A4BB" w14:textId="025F2C7E" w:rsidR="00661061" w:rsidRPr="000043BE" w:rsidRDefault="002F7039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Паприка је топла биљка, захтева плодна, структурна земљишта, доброг водно-ваздушног режима и повољних физичко-хемијских особина,</w:t>
      </w:r>
      <w:r w:rsidR="000043BE">
        <w:rPr>
          <w:rFonts w:ascii="Times New Roman" w:hAnsi="Times New Roman" w:cs="Times New Roman"/>
          <w:lang w:val="sr-Cyrl-RS"/>
        </w:rPr>
        <w:t xml:space="preserve"> </w:t>
      </w:r>
      <w:r w:rsidRPr="000043BE">
        <w:rPr>
          <w:rFonts w:ascii="Times New Roman" w:hAnsi="Times New Roman" w:cs="Times New Roman"/>
          <w:lang w:val="sr-Cyrl-RS"/>
        </w:rPr>
        <w:t>а најбоља су чернозем и алувијална земљишта. Као предусев за паприку могу се сејати стрне житарице, траве, једногодишње грахорице док су  лоши предусеви за паприку</w:t>
      </w:r>
      <w:r w:rsidR="000043BE">
        <w:rPr>
          <w:rFonts w:ascii="Times New Roman" w:hAnsi="Times New Roman" w:cs="Times New Roman"/>
          <w:lang w:val="sr-Cyrl-RS"/>
        </w:rPr>
        <w:t>:</w:t>
      </w:r>
      <w:r w:rsidRPr="000043BE">
        <w:rPr>
          <w:rFonts w:ascii="Times New Roman" w:hAnsi="Times New Roman" w:cs="Times New Roman"/>
          <w:lang w:val="sr-Cyrl-RS"/>
        </w:rPr>
        <w:t xml:space="preserve"> парадајз, кромпир и патлиџан.</w:t>
      </w:r>
      <w:r w:rsidR="00C84BB3" w:rsidRPr="000043BE">
        <w:rPr>
          <w:rFonts w:ascii="Times New Roman" w:hAnsi="Times New Roman" w:cs="Times New Roman"/>
          <w:lang w:val="sr-Cyrl-RS"/>
        </w:rPr>
        <w:t xml:space="preserve"> </w:t>
      </w:r>
      <w:r w:rsidRPr="000043BE">
        <w:rPr>
          <w:rFonts w:ascii="Times New Roman" w:hAnsi="Times New Roman" w:cs="Times New Roman"/>
          <w:lang w:val="sr-Cyrl-RS"/>
        </w:rPr>
        <w:t>Како би се испоштовао правилан плодоред паприка се на истој парцели може садити тек након 5 година.</w:t>
      </w:r>
      <w:r w:rsidR="00D91A12" w:rsidRPr="000043BE">
        <w:rPr>
          <w:rFonts w:ascii="Times New Roman" w:hAnsi="Times New Roman" w:cs="Times New Roman"/>
          <w:lang w:val="sr-Cyrl-RS"/>
        </w:rPr>
        <w:t xml:space="preserve"> Најбоље резултате даје на дубоким, растреситим  и богатим </w:t>
      </w:r>
      <w:r w:rsidR="003D69DC" w:rsidRPr="000043BE">
        <w:rPr>
          <w:rFonts w:ascii="Times New Roman" w:hAnsi="Times New Roman" w:cs="Times New Roman"/>
          <w:lang w:val="sr-Cyrl-RS"/>
        </w:rPr>
        <w:t>х</w:t>
      </w:r>
      <w:r w:rsidR="00D91A12" w:rsidRPr="000043BE">
        <w:rPr>
          <w:rFonts w:ascii="Times New Roman" w:hAnsi="Times New Roman" w:cs="Times New Roman"/>
          <w:lang w:val="sr-Cyrl-RS"/>
        </w:rPr>
        <w:t xml:space="preserve">умусним земљиштима, </w:t>
      </w:r>
      <w:r w:rsidR="003D69DC" w:rsidRPr="000043BE">
        <w:rPr>
          <w:rFonts w:ascii="Times New Roman" w:hAnsi="Times New Roman" w:cs="Times New Roman"/>
          <w:lang w:val="sr-Cyrl-RS"/>
        </w:rPr>
        <w:t>с</w:t>
      </w:r>
      <w:r w:rsidR="00D91A12" w:rsidRPr="000043BE">
        <w:rPr>
          <w:rFonts w:ascii="Times New Roman" w:hAnsi="Times New Roman" w:cs="Times New Roman"/>
          <w:lang w:val="sr-Cyrl-RS"/>
        </w:rPr>
        <w:t>а рН земљишта 6,0-6,8.</w:t>
      </w:r>
    </w:p>
    <w:p w14:paraId="120839C4" w14:textId="6FA8CDFD" w:rsidR="00F84A0A" w:rsidRPr="000043BE" w:rsidRDefault="00F84A0A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t>Расађивање и размак садње</w:t>
      </w:r>
    </w:p>
    <w:p w14:paraId="28FFC121" w14:textId="6385BF37" w:rsidR="00F84A0A" w:rsidRPr="000043BE" w:rsidRDefault="00F84A0A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Расад се пре пресађивања мора прилагодити на нове услове на отвореном пољу и проћи кроз процес каљења</w:t>
      </w:r>
      <w:r w:rsidR="00643885">
        <w:rPr>
          <w:rFonts w:ascii="Times New Roman" w:hAnsi="Times New Roman" w:cs="Times New Roman"/>
          <w:lang w:val="sr-Cyrl-RS"/>
        </w:rPr>
        <w:t>. Д</w:t>
      </w:r>
      <w:r w:rsidRPr="000043BE">
        <w:rPr>
          <w:rFonts w:ascii="Times New Roman" w:hAnsi="Times New Roman" w:cs="Times New Roman"/>
          <w:lang w:val="sr-Cyrl-RS"/>
        </w:rPr>
        <w:t xml:space="preserve">ве седмице пред расађивање мањим бројем заливања и чешћим проветравањем </w:t>
      </w:r>
      <w:r w:rsidR="00643885">
        <w:rPr>
          <w:rFonts w:ascii="Times New Roman" w:hAnsi="Times New Roman" w:cs="Times New Roman"/>
          <w:lang w:val="sr-Cyrl-RS"/>
        </w:rPr>
        <w:t>р</w:t>
      </w:r>
      <w:r w:rsidRPr="000043BE">
        <w:rPr>
          <w:rFonts w:ascii="Times New Roman" w:hAnsi="Times New Roman" w:cs="Times New Roman"/>
          <w:lang w:val="sr-Cyrl-RS"/>
        </w:rPr>
        <w:t>асад је спреман за пресађивање на отворено поље</w:t>
      </w:r>
      <w:r w:rsidR="00643885">
        <w:rPr>
          <w:rFonts w:ascii="Times New Roman" w:hAnsi="Times New Roman" w:cs="Times New Roman"/>
          <w:lang w:val="sr-Cyrl-RS"/>
        </w:rPr>
        <w:t>,</w:t>
      </w:r>
      <w:r w:rsidRPr="000043BE">
        <w:rPr>
          <w:rFonts w:ascii="Times New Roman" w:hAnsi="Times New Roman" w:cs="Times New Roman"/>
          <w:lang w:val="sr-Cyrl-RS"/>
        </w:rPr>
        <w:t xml:space="preserve"> када је у фенофази 6 до 8 листова</w:t>
      </w:r>
      <w:r w:rsidR="0079702B" w:rsidRPr="000043BE">
        <w:rPr>
          <w:rFonts w:ascii="Times New Roman" w:hAnsi="Times New Roman" w:cs="Times New Roman"/>
          <w:lang w:val="sr-Cyrl-RS"/>
        </w:rPr>
        <w:t xml:space="preserve">, висине стабла 15 до 25 </w:t>
      </w:r>
      <w:r w:rsidR="0079702B" w:rsidRPr="000043BE">
        <w:rPr>
          <w:rFonts w:ascii="Times New Roman" w:hAnsi="Times New Roman" w:cs="Times New Roman"/>
        </w:rPr>
        <w:t>cm</w:t>
      </w:r>
      <w:r w:rsidRPr="000043BE">
        <w:rPr>
          <w:rFonts w:ascii="Times New Roman" w:hAnsi="Times New Roman" w:cs="Times New Roman"/>
          <w:lang w:val="sr-Cyrl-RS"/>
        </w:rPr>
        <w:t xml:space="preserve"> и има добро развијен коренов систем</w:t>
      </w:r>
      <w:r w:rsidR="0079702B" w:rsidRPr="000043BE">
        <w:rPr>
          <w:rFonts w:ascii="Times New Roman" w:hAnsi="Times New Roman" w:cs="Times New Roman"/>
          <w:lang w:val="sr-Cyrl-RS"/>
        </w:rPr>
        <w:t>. Садња се обавља ујутру или увече након кише или заливања у редове</w:t>
      </w:r>
      <w:r w:rsidR="00643885">
        <w:rPr>
          <w:rFonts w:ascii="Times New Roman" w:hAnsi="Times New Roman" w:cs="Times New Roman"/>
          <w:lang w:val="sr-Cyrl-RS"/>
        </w:rPr>
        <w:t>,</w:t>
      </w:r>
      <w:r w:rsidR="0079702B" w:rsidRPr="000043BE">
        <w:rPr>
          <w:rFonts w:ascii="Times New Roman" w:hAnsi="Times New Roman" w:cs="Times New Roman"/>
          <w:lang w:val="sr-Cyrl-RS"/>
        </w:rPr>
        <w:t xml:space="preserve"> најчешће два или четири реда са размаком 50 до 60</w:t>
      </w:r>
      <w:r w:rsidR="0079702B" w:rsidRPr="000043BE">
        <w:rPr>
          <w:rFonts w:ascii="Times New Roman" w:hAnsi="Times New Roman" w:cs="Times New Roman"/>
        </w:rPr>
        <w:t xml:space="preserve"> </w:t>
      </w:r>
      <w:r w:rsidR="0079702B" w:rsidRPr="000043BE">
        <w:rPr>
          <w:rFonts w:ascii="Times New Roman" w:hAnsi="Times New Roman" w:cs="Times New Roman"/>
          <w:lang w:val="sr-Cyrl-RS"/>
        </w:rPr>
        <w:t>cm између редов</w:t>
      </w:r>
      <w:r w:rsidR="00157555">
        <w:rPr>
          <w:rFonts w:ascii="Times New Roman" w:hAnsi="Times New Roman" w:cs="Times New Roman"/>
          <w:lang w:val="sr-Cyrl-RS"/>
        </w:rPr>
        <w:t>а</w:t>
      </w:r>
      <w:r w:rsidR="0079702B" w:rsidRPr="000043BE">
        <w:rPr>
          <w:rFonts w:ascii="Times New Roman" w:hAnsi="Times New Roman" w:cs="Times New Roman"/>
          <w:lang w:val="sr-Cyrl-RS"/>
        </w:rPr>
        <w:t xml:space="preserve"> и редним размаком од 20</w:t>
      </w:r>
      <w:r w:rsidR="0079702B" w:rsidRPr="000043BE">
        <w:rPr>
          <w:rFonts w:ascii="Times New Roman" w:hAnsi="Times New Roman" w:cs="Times New Roman"/>
        </w:rPr>
        <w:t xml:space="preserve"> </w:t>
      </w:r>
      <w:r w:rsidR="0079702B" w:rsidRPr="000043BE">
        <w:rPr>
          <w:rFonts w:ascii="Times New Roman" w:hAnsi="Times New Roman" w:cs="Times New Roman"/>
          <w:lang w:val="sr-Cyrl-RS"/>
        </w:rPr>
        <w:t>cm, за бујне сорте размак може ићи и на 70</w:t>
      </w:r>
      <w:r w:rsidR="0079702B" w:rsidRPr="000043BE">
        <w:rPr>
          <w:rFonts w:ascii="Times New Roman" w:hAnsi="Times New Roman" w:cs="Times New Roman"/>
        </w:rPr>
        <w:t xml:space="preserve"> </w:t>
      </w:r>
      <w:r w:rsidR="0079702B" w:rsidRPr="000043BE">
        <w:rPr>
          <w:rFonts w:ascii="Times New Roman" w:hAnsi="Times New Roman" w:cs="Times New Roman"/>
          <w:lang w:val="sr-Cyrl-RS"/>
        </w:rPr>
        <w:t xml:space="preserve">cm. Водити рачуна да температура ваздуха и земљишта при расађивању буде минимално 15 </w:t>
      </w:r>
      <w:r w:rsidR="0079702B" w:rsidRPr="000043BE">
        <w:rPr>
          <w:rFonts w:ascii="Times New Roman" w:hAnsi="Times New Roman" w:cs="Times New Roman"/>
        </w:rPr>
        <w:t>°C</w:t>
      </w:r>
      <w:r w:rsidR="0079702B" w:rsidRPr="000043BE">
        <w:rPr>
          <w:rFonts w:ascii="Times New Roman" w:hAnsi="Times New Roman" w:cs="Times New Roman"/>
          <w:lang w:val="sr-Cyrl-RS"/>
        </w:rPr>
        <w:t>.</w:t>
      </w:r>
    </w:p>
    <w:p w14:paraId="2CD3BBEF" w14:textId="6520E3AB" w:rsidR="0079702B" w:rsidRPr="000043BE" w:rsidRDefault="0079702B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t>Наводњавање</w:t>
      </w:r>
    </w:p>
    <w:p w14:paraId="5DADF655" w14:textId="1E059619" w:rsidR="00E92130" w:rsidRPr="000043BE" w:rsidRDefault="0079702B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Наводњавање паприке је важна и битна ставка у производњи, нарочито након самог пресађивања када је биљка и најосетљивија</w:t>
      </w:r>
      <w:r w:rsidR="00C84BB3" w:rsidRPr="000043BE">
        <w:rPr>
          <w:rFonts w:ascii="Times New Roman" w:hAnsi="Times New Roman" w:cs="Times New Roman"/>
          <w:lang w:val="sr-Cyrl-RS"/>
        </w:rPr>
        <w:t xml:space="preserve">. Добро планирано и обављено наводњавање утиче на што боље укорењавање биљке. Такође у фенофазама цветања и формирања плодова наводњавање мора бити интензивно како би приноси били задовољавајући али и пажљиво дозирано јер сувише </w:t>
      </w:r>
      <w:r w:rsidR="00643885">
        <w:rPr>
          <w:rFonts w:ascii="Times New Roman" w:hAnsi="Times New Roman" w:cs="Times New Roman"/>
          <w:lang w:val="sr-Cyrl-RS"/>
        </w:rPr>
        <w:t>в</w:t>
      </w:r>
      <w:r w:rsidR="00C84BB3" w:rsidRPr="000043BE">
        <w:rPr>
          <w:rFonts w:ascii="Times New Roman" w:hAnsi="Times New Roman" w:cs="Times New Roman"/>
          <w:lang w:val="sr-Cyrl-RS"/>
        </w:rPr>
        <w:t>лажно земљиште може довести и до сушења биљке. Наводњавање паприке на отвореном углавном се обавља по систему кап по кап.</w:t>
      </w:r>
    </w:p>
    <w:p w14:paraId="67D6936A" w14:textId="3BF30D65" w:rsidR="00C84BB3" w:rsidRPr="000043BE" w:rsidRDefault="00C84BB3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lastRenderedPageBreak/>
        <w:t>Прихрана</w:t>
      </w:r>
    </w:p>
    <w:p w14:paraId="21505A77" w14:textId="79633F39" w:rsidR="00A809F6" w:rsidRPr="000043BE" w:rsidRDefault="00A809F6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 xml:space="preserve">Производња поврћа на отвореном захтева стално прихрањивање биљака нарочито у периоду интензивног наводњавања. </w:t>
      </w:r>
    </w:p>
    <w:p w14:paraId="44AB999A" w14:textId="4E4EB147" w:rsidR="007778FD" w:rsidRPr="000043BE" w:rsidRDefault="007778FD" w:rsidP="002021EC">
      <w:pPr>
        <w:jc w:val="both"/>
        <w:rPr>
          <w:rFonts w:ascii="Times New Roman" w:hAnsi="Times New Roman" w:cs="Times New Roman"/>
          <w:lang w:val="sr-Cyrl-RS"/>
        </w:rPr>
      </w:pPr>
      <w:r w:rsidRPr="000043BE">
        <w:rPr>
          <w:rFonts w:ascii="Times New Roman" w:hAnsi="Times New Roman" w:cs="Times New Roman"/>
          <w:lang w:val="sr-Cyrl-RS"/>
        </w:rPr>
        <w:t>Како паприка износи из земљишта велике количине азота, фосфора и калијума, потребно је и појачано ђубрење земљишта пре садње. Основно ђубрење земљишта овбавља се у јесење-зимској бразди где се пре орања разбацује стајско ђубриво у количини 40-50</w:t>
      </w:r>
      <w:r w:rsidRPr="000043BE">
        <w:rPr>
          <w:rFonts w:ascii="Times New Roman" w:hAnsi="Times New Roman" w:cs="Times New Roman"/>
        </w:rPr>
        <w:t xml:space="preserve"> t/ha </w:t>
      </w:r>
      <w:r w:rsidRPr="000043BE">
        <w:rPr>
          <w:rFonts w:ascii="Times New Roman" w:hAnsi="Times New Roman" w:cs="Times New Roman"/>
          <w:lang w:val="sr-Cyrl-RS"/>
        </w:rPr>
        <w:t>и</w:t>
      </w:r>
      <w:r w:rsidRPr="000043BE">
        <w:rPr>
          <w:rFonts w:ascii="Times New Roman" w:hAnsi="Times New Roman" w:cs="Times New Roman"/>
        </w:rPr>
        <w:t xml:space="preserve"> NPK 6:18:36</w:t>
      </w:r>
      <w:r w:rsidRPr="000043BE">
        <w:rPr>
          <w:rFonts w:ascii="Times New Roman" w:hAnsi="Times New Roman" w:cs="Times New Roman"/>
          <w:lang w:val="sr-Cyrl-RS"/>
        </w:rPr>
        <w:t xml:space="preserve"> у количини 20</w:t>
      </w:r>
      <w:r w:rsidR="003712BA" w:rsidRPr="000043BE">
        <w:rPr>
          <w:rFonts w:ascii="Times New Roman" w:hAnsi="Times New Roman" w:cs="Times New Roman"/>
          <w:lang w:val="sr-Latn-RS"/>
        </w:rPr>
        <w:t>0</w:t>
      </w:r>
      <w:r w:rsidRPr="000043BE">
        <w:rPr>
          <w:rFonts w:ascii="Times New Roman" w:hAnsi="Times New Roman" w:cs="Times New Roman"/>
          <w:lang w:val="sr-Cyrl-RS"/>
        </w:rPr>
        <w:t xml:space="preserve">-300 </w:t>
      </w:r>
      <w:r w:rsidR="00C81CB2" w:rsidRPr="000043BE">
        <w:rPr>
          <w:rFonts w:ascii="Times New Roman" w:hAnsi="Times New Roman" w:cs="Times New Roman"/>
          <w:lang w:val="sr-Latn-RS"/>
        </w:rPr>
        <w:t>kg</w:t>
      </w:r>
      <w:r w:rsidRPr="000043BE">
        <w:rPr>
          <w:rFonts w:ascii="Times New Roman" w:hAnsi="Times New Roman" w:cs="Times New Roman"/>
        </w:rPr>
        <w:t xml:space="preserve">/ha </w:t>
      </w:r>
      <w:r w:rsidRPr="000043BE">
        <w:rPr>
          <w:rFonts w:ascii="Times New Roman" w:hAnsi="Times New Roman" w:cs="Times New Roman"/>
          <w:lang w:val="sr-Cyrl-RS"/>
        </w:rPr>
        <w:t xml:space="preserve">или </w:t>
      </w:r>
      <w:r w:rsidRPr="000043BE">
        <w:rPr>
          <w:rFonts w:ascii="Times New Roman" w:hAnsi="Times New Roman" w:cs="Times New Roman"/>
        </w:rPr>
        <w:t xml:space="preserve">NPK </w:t>
      </w:r>
      <w:r w:rsidRPr="000043BE">
        <w:rPr>
          <w:rFonts w:ascii="Times New Roman" w:hAnsi="Times New Roman" w:cs="Times New Roman"/>
          <w:lang w:val="sr-Cyrl-RS"/>
        </w:rPr>
        <w:t xml:space="preserve">7:14:26 а као допунско ђубрење додаје се NPK 15:15:15 или NPK 20:10:10 у количини 150-200 </w:t>
      </w:r>
      <w:r w:rsidR="00C81CB2" w:rsidRPr="000043BE">
        <w:rPr>
          <w:rFonts w:ascii="Times New Roman" w:hAnsi="Times New Roman" w:cs="Times New Roman"/>
          <w:lang w:val="sr-Latn-RS"/>
        </w:rPr>
        <w:t>kg/</w:t>
      </w:r>
      <w:r w:rsidRPr="000043BE">
        <w:rPr>
          <w:rFonts w:ascii="Times New Roman" w:hAnsi="Times New Roman" w:cs="Times New Roman"/>
          <w:lang w:val="sr-Cyrl-RS"/>
        </w:rPr>
        <w:t>ha.</w:t>
      </w:r>
      <w:r w:rsidR="00A809F6" w:rsidRPr="000043BE">
        <w:rPr>
          <w:rFonts w:ascii="Times New Roman" w:hAnsi="Times New Roman" w:cs="Times New Roman"/>
          <w:lang w:val="sr-Cyrl-RS"/>
        </w:rPr>
        <w:t xml:space="preserve"> </w:t>
      </w:r>
    </w:p>
    <w:p w14:paraId="11C2E8F6" w14:textId="7D6FEA00" w:rsidR="00E92130" w:rsidRPr="000043BE" w:rsidRDefault="007778FD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0043BE">
        <w:rPr>
          <w:rFonts w:ascii="Times New Roman" w:hAnsi="Times New Roman" w:cs="Times New Roman"/>
          <w:b/>
          <w:bCs/>
          <w:lang w:val="sr-Cyrl-RS"/>
        </w:rPr>
        <w:t>Најбо</w:t>
      </w:r>
      <w:r w:rsidR="00A809F6" w:rsidRPr="000043BE">
        <w:rPr>
          <w:rFonts w:ascii="Times New Roman" w:hAnsi="Times New Roman" w:cs="Times New Roman"/>
          <w:b/>
          <w:bCs/>
          <w:lang w:val="sr-Cyrl-RS"/>
        </w:rPr>
        <w:t>љ</w:t>
      </w:r>
      <w:r w:rsidRPr="000043BE">
        <w:rPr>
          <w:rFonts w:ascii="Times New Roman" w:hAnsi="Times New Roman" w:cs="Times New Roman"/>
          <w:b/>
          <w:bCs/>
          <w:lang w:val="sr-Cyrl-RS"/>
        </w:rPr>
        <w:t>е је анализом земљишта установити залихе хранива и на основу добијене анализе одредити потребу за ђубрењем.</w:t>
      </w:r>
    </w:p>
    <w:p w14:paraId="7813D61F" w14:textId="77777777" w:rsidR="00E92130" w:rsidRPr="000043BE" w:rsidRDefault="00E92130" w:rsidP="002021E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109A6E49" w14:textId="575C0D8E" w:rsidR="00121005" w:rsidRPr="000043BE" w:rsidRDefault="00121005" w:rsidP="00E921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90B30BE" w14:textId="77777777" w:rsidR="003B17FA" w:rsidRPr="000043BE" w:rsidRDefault="003B17FA" w:rsidP="003B17FA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0043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Дипл. Инг. Олга Бјелић</w:t>
      </w:r>
    </w:p>
    <w:p w14:paraId="23E5D8C0" w14:textId="5D59A69D" w:rsidR="003B17FA" w:rsidRPr="000043BE" w:rsidRDefault="003B17FA" w:rsidP="003B17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0043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Саветодавац, ПССС Чачак</w:t>
      </w:r>
    </w:p>
    <w:sectPr w:rsidR="003B17FA" w:rsidRPr="00004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4C1D" w14:textId="77777777" w:rsidR="00A34DFF" w:rsidRDefault="00A34DFF" w:rsidP="007778FD">
      <w:pPr>
        <w:spacing w:after="0" w:line="240" w:lineRule="auto"/>
      </w:pPr>
      <w:r>
        <w:separator/>
      </w:r>
    </w:p>
  </w:endnote>
  <w:endnote w:type="continuationSeparator" w:id="0">
    <w:p w14:paraId="1ADB8D14" w14:textId="77777777" w:rsidR="00A34DFF" w:rsidRDefault="00A34DFF" w:rsidP="0077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6268" w14:textId="77777777" w:rsidR="00A34DFF" w:rsidRDefault="00A34DFF" w:rsidP="007778FD">
      <w:pPr>
        <w:spacing w:after="0" w:line="240" w:lineRule="auto"/>
      </w:pPr>
      <w:r>
        <w:separator/>
      </w:r>
    </w:p>
  </w:footnote>
  <w:footnote w:type="continuationSeparator" w:id="0">
    <w:p w14:paraId="7FA0CB2A" w14:textId="77777777" w:rsidR="00A34DFF" w:rsidRDefault="00A34DFF" w:rsidP="0077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27"/>
    <w:rsid w:val="000043BE"/>
    <w:rsid w:val="00027034"/>
    <w:rsid w:val="00121005"/>
    <w:rsid w:val="00157555"/>
    <w:rsid w:val="002021EC"/>
    <w:rsid w:val="002C07A4"/>
    <w:rsid w:val="002C2DBB"/>
    <w:rsid w:val="002F7039"/>
    <w:rsid w:val="00312D39"/>
    <w:rsid w:val="003712BA"/>
    <w:rsid w:val="003B17FA"/>
    <w:rsid w:val="003D69DC"/>
    <w:rsid w:val="0058398B"/>
    <w:rsid w:val="005E2927"/>
    <w:rsid w:val="00611735"/>
    <w:rsid w:val="00643885"/>
    <w:rsid w:val="00661061"/>
    <w:rsid w:val="00664A12"/>
    <w:rsid w:val="006F1475"/>
    <w:rsid w:val="0071128D"/>
    <w:rsid w:val="00764AF1"/>
    <w:rsid w:val="0077263D"/>
    <w:rsid w:val="007778FD"/>
    <w:rsid w:val="00777C91"/>
    <w:rsid w:val="0079702B"/>
    <w:rsid w:val="008250D5"/>
    <w:rsid w:val="00A27C00"/>
    <w:rsid w:val="00A34DFF"/>
    <w:rsid w:val="00A72562"/>
    <w:rsid w:val="00A809F6"/>
    <w:rsid w:val="00B10C75"/>
    <w:rsid w:val="00B85490"/>
    <w:rsid w:val="00C46AC3"/>
    <w:rsid w:val="00C81CB2"/>
    <w:rsid w:val="00C84BB3"/>
    <w:rsid w:val="00C94B2B"/>
    <w:rsid w:val="00D5388E"/>
    <w:rsid w:val="00D91A12"/>
    <w:rsid w:val="00DB1FF2"/>
    <w:rsid w:val="00DD4FA9"/>
    <w:rsid w:val="00DF7FC0"/>
    <w:rsid w:val="00E25DD7"/>
    <w:rsid w:val="00E80053"/>
    <w:rsid w:val="00E92130"/>
    <w:rsid w:val="00F84A0A"/>
    <w:rsid w:val="00FA51BD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B888"/>
  <w15:chartTrackingRefBased/>
  <w15:docId w15:val="{B567262B-8041-4D3E-8510-8589DD98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78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8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52AA-B942-4CC7-9A50-9F95DD29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2024-06-04T10:52:00Z</cp:lastPrinted>
  <dcterms:created xsi:type="dcterms:W3CDTF">2025-04-28T07:18:00Z</dcterms:created>
  <dcterms:modified xsi:type="dcterms:W3CDTF">2025-04-28T07:19:00Z</dcterms:modified>
</cp:coreProperties>
</file>