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bookmarkStart w:id="0" w:name="_GoBack"/>
      <w:r>
        <w:rPr>
          <w:sz w:val="32"/>
          <w:szCs w:val="32"/>
        </w:rPr>
        <w:t xml:space="preserve">                                        Znacaj zelenisnog djubriva u popravci plodnosti  </w:t>
      </w:r>
    </w:p>
    <w:bookmarkEnd w:id="0"/>
    <w:p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tla</w:t>
      </w:r>
    </w:p>
    <w:p>
      <w:pPr>
        <w:rPr>
          <w:rFonts w:hint="default"/>
          <w:lang w:val="sr-Latn-RS"/>
        </w:rPr>
      </w:pPr>
      <w:r>
        <w:t>Zaoravanje zelene mase biljaka poboljsava se plodnost tla.ovakav nacin djubrenja vrlo je bitan u organskoj proizvodnji kao I na parcelame koje su jako udaljene I nepristupacne.U zadnje vreme  smanjenjem stocnog fonda nedostatak stajnjak namece ovakvu vrstu djubrenja kao alternativu.Za ovu vrstu djubrenja koriste se biljke koje brzo rastui stvaraju veliku organsku masu,kao sto su:grahorice,lucerka,facelija,kupusnjace,stocni grasak ,soj</w:t>
      </w:r>
      <w:r>
        <w:rPr>
          <w:rFonts w:hint="default"/>
          <w:lang w:val="sr-Latn-RS"/>
        </w:rPr>
        <w:t xml:space="preserve"> </w:t>
      </w:r>
      <w:r>
        <w:t xml:space="preserve">itd.Osim osnovnih makro elemenata iz zelene mase obe biljke vrse migraciju ispranih minerala iz dubljih slojeva njihovim korenovim sistemom.Leguminoze vrse fiksaciju azota iz vazduha.Zelena masa po hektaru moze </w:t>
      </w:r>
      <w:r>
        <w:rPr>
          <w:rFonts w:hint="default"/>
          <w:lang w:val="sr-Latn-RS"/>
        </w:rPr>
        <w:t>biti od 30</w:t>
      </w:r>
      <w:r>
        <w:t xml:space="preserve">-40t/ha u zemljistu ostaje do 200kg azota po hektaru.Neka istrazivanja pokazuju da20-30-t zelene mase </w:t>
      </w:r>
      <w:r>
        <w:rPr>
          <w:rFonts w:hint="default"/>
          <w:lang w:val="sr-Latn-RS"/>
        </w:rPr>
        <w:t>isto je</w:t>
      </w:r>
      <w:r>
        <w:t xml:space="preserve"> kao 8-12t stajnjaka.Ovakva vrsta djubrenja daje u sledecoj proizvodnji najveci efekat I traje od</w:t>
      </w:r>
      <w:r>
        <w:rPr>
          <w:rFonts w:hint="default"/>
          <w:lang w:val="sr-Latn-RS"/>
        </w:rPr>
        <w:t xml:space="preserve"> </w:t>
      </w:r>
      <w:r>
        <w:t xml:space="preserve">3-4 godine.Biljke za ovakve nacine mogu se gajiti kao pred kultura,medju kultura ,postrno ili </w:t>
      </w:r>
      <w:r>
        <w:rPr>
          <w:rFonts w:hint="default"/>
          <w:lang w:val="sr-Latn-RS"/>
        </w:rPr>
        <w:t>a</w:t>
      </w:r>
      <w:r>
        <w:t>ko je potrebno tokom cele godine.mora se voditi racuna da se zaoru pre no seme  sazri kako n</w:t>
      </w:r>
      <w:r>
        <w:rPr>
          <w:rFonts w:hint="default"/>
          <w:lang w:val="sr-Latn-RS"/>
        </w:rPr>
        <w:t xml:space="preserve">e </w:t>
      </w:r>
      <w:r>
        <w:t>bi</w:t>
      </w:r>
      <w:r>
        <w:rPr>
          <w:rFonts w:hint="default"/>
          <w:lang w:val="sr-Latn-RS"/>
        </w:rPr>
        <w:t xml:space="preserve"> dodatno</w:t>
      </w:r>
      <w:r>
        <w:t xml:space="preserve"> zakorovili zemljiste.</w:t>
      </w:r>
      <w:r>
        <w:rPr>
          <w:rFonts w:hint="default"/>
          <w:lang w:val="sr-Latn-RS"/>
        </w:rPr>
        <w:t>Nažalost zbog nedostatka stajnaka moramo na ovaj način vraćati organsku materiju u zemljište.</w:t>
      </w:r>
    </w:p>
    <w:p>
      <w:pPr>
        <w:rPr>
          <w:rFonts w:hint="default"/>
          <w:lang w:val="sr-Latn-RS"/>
        </w:rPr>
      </w:pPr>
      <w:r>
        <w:rPr>
          <w:rFonts w:hint="default"/>
          <w:lang w:val="sr-Latn-RS"/>
        </w:rPr>
        <w:t xml:space="preserve">                                                                                                                                   Dip.Ing Jovan Sušić</w:t>
      </w:r>
    </w:p>
    <w:p>
      <w:pPr>
        <w:rPr>
          <w:rFonts w:hint="default"/>
          <w:lang w:val="sr-Latn-RS"/>
        </w:rPr>
      </w:pPr>
      <w:r>
        <w:rPr>
          <w:rFonts w:hint="default"/>
          <w:lang w:val="sr-Latn-RS"/>
        </w:rPr>
        <w:t xml:space="preserve">                                                                                                                                              PSSS Šabac                   </w:t>
      </w:r>
    </w:p>
    <w:p>
      <w:pPr>
        <w:rPr>
          <w:rFonts w:hint="default"/>
          <w:lang w:val="sr-Latn-RS"/>
        </w:rPr>
      </w:pPr>
    </w:p>
    <w:p/>
    <w:sectPr>
      <w:pgSz w:w="12240" w:h="15840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8B"/>
    <w:rsid w:val="000B16BC"/>
    <w:rsid w:val="000E1E26"/>
    <w:rsid w:val="002E0CA4"/>
    <w:rsid w:val="00586A1C"/>
    <w:rsid w:val="00833255"/>
    <w:rsid w:val="009B1884"/>
    <w:rsid w:val="00AF4122"/>
    <w:rsid w:val="00DA668B"/>
    <w:rsid w:val="00E50621"/>
    <w:rsid w:val="6979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1052</Characters>
  <Lines>8</Lines>
  <Paragraphs>2</Paragraphs>
  <TotalTime>39</TotalTime>
  <ScaleCrop>false</ScaleCrop>
  <LinksUpToDate>false</LinksUpToDate>
  <CharactersWithSpaces>1234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2022-01-11T12:37:00Z</dcterms:created>
  <dc:creator>DELL</dc:creator>
  <cp:lastModifiedBy>DELL</cp:lastModifiedBy>
  <dcterms:modified xsi:type="dcterms:W3CDTF">2024-01-09T11:57:20Z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2E7DD86B75BB44E69B75AE170226EEBB_12</vt:lpwstr>
  </property>
</Properties>
</file>