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3D67" w14:textId="77777777" w:rsidR="000E3C44" w:rsidRDefault="000E3C44" w:rsidP="000E3C4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1978">
        <w:rPr>
          <w:rFonts w:ascii="Times New Roman" w:hAnsi="Times New Roman" w:cs="Times New Roman"/>
          <w:b/>
          <w:sz w:val="24"/>
          <w:szCs w:val="24"/>
        </w:rPr>
        <w:t>Dezinfekcija</w:t>
      </w:r>
      <w:proofErr w:type="spellEnd"/>
      <w:r w:rsidRPr="00AD19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1978">
        <w:rPr>
          <w:rFonts w:ascii="Times New Roman" w:hAnsi="Times New Roman" w:cs="Times New Roman"/>
          <w:b/>
          <w:sz w:val="24"/>
          <w:szCs w:val="24"/>
        </w:rPr>
        <w:t>alata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pribora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 rad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plasteniku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8381B1" w14:textId="77777777" w:rsidR="000E3C44" w:rsidRPr="006B1AB7" w:rsidRDefault="000E3C44" w:rsidP="000E3C4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650">
        <w:rPr>
          <w:rFonts w:ascii="Times New Roman" w:hAnsi="Times New Roman" w:cs="Times New Roman"/>
          <w:sz w:val="24"/>
          <w:szCs w:val="24"/>
        </w:rPr>
        <w:t xml:space="preserve">koji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plasteniku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zime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očistiti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pripremiti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novu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sezonu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naoštriti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), dobro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oprati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vrelom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premazati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alkoholom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Dezinfekcija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alata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pribora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uraditi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potapanjem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alata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u 10%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rastvor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795650">
        <w:rPr>
          <w:rFonts w:ascii="Times New Roman" w:hAnsi="Times New Roman" w:cs="Times New Roman"/>
          <w:sz w:val="24"/>
          <w:szCs w:val="24"/>
        </w:rPr>
        <w:t>sode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  5</w:t>
      </w:r>
      <w:proofErr w:type="gramEnd"/>
      <w:r w:rsidRPr="0079565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rastvor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plavog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kamena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plasteniku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pušiti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je 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duvan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prenosnik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mnogih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virusnih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oboljenja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plastenika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sme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otpada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uklanjati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korov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saditi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mirisom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materijama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luče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teraju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štetočine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umanjuju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vitalnost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prouzrokovača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oboljenja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>.</w:t>
      </w:r>
    </w:p>
    <w:p w14:paraId="23134502" w14:textId="77777777" w:rsidR="000E3C44" w:rsidRPr="00795650" w:rsidRDefault="000E3C44" w:rsidP="000E3C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650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 je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sredstvo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služi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dezinfekciju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noževa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ruku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prenosi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veliki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patogena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pre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svega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virusa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zalamanju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dodirujemo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Natrijum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hipohlorid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poznat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varikina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dezinfekciono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sredstvo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ambalažu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saksije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radne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vodom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95650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795650">
        <w:rPr>
          <w:rFonts w:ascii="Times New Roman" w:hAnsi="Times New Roman" w:cs="Times New Roman"/>
          <w:sz w:val="24"/>
          <w:szCs w:val="24"/>
        </w:rPr>
        <w:t xml:space="preserve"> 1:5.</w:t>
      </w:r>
    </w:p>
    <w:p w14:paraId="354B322C" w14:textId="77777777" w:rsidR="000E3C44" w:rsidRDefault="000E3C44" w:rsidP="000E3C44">
      <w:pPr>
        <w:jc w:val="both"/>
      </w:pP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Eleonora Jovanović, PSSS Beograd</w:t>
      </w:r>
    </w:p>
    <w:p w14:paraId="14E9D686" w14:textId="77777777" w:rsidR="00E72E94" w:rsidRDefault="00E72E94"/>
    <w:sectPr w:rsidR="00E72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44"/>
    <w:rsid w:val="000E3C44"/>
    <w:rsid w:val="00E7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339A"/>
  <w15:chartTrackingRefBased/>
  <w15:docId w15:val="{67540A9A-71B9-42B2-947B-8EDCEA88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PSSS</dc:creator>
  <cp:keywords/>
  <dc:description/>
  <cp:lastModifiedBy>PSSS</cp:lastModifiedBy>
  <cp:revision>1</cp:revision>
  <dcterms:created xsi:type="dcterms:W3CDTF">2023-12-22T09:06:00Z</dcterms:created>
  <dcterms:modified xsi:type="dcterms:W3CDTF">2023-12-22T09:07:00Z</dcterms:modified>
</cp:coreProperties>
</file>