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3F83" w14:textId="77777777" w:rsidR="00C57843" w:rsidRDefault="00C57843" w:rsidP="00C578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6B7043" w14:textId="05A55A46" w:rsidR="00677A1C" w:rsidRPr="00C57843" w:rsidRDefault="00C57843" w:rsidP="00C578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78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Агенда саветовања</w:t>
      </w:r>
    </w:p>
    <w:p w14:paraId="3EFD14C4" w14:textId="34F99A62" w:rsidR="00677A1C" w:rsidRDefault="00857F24" w:rsidP="00857F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78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СТАЊЕ И ПЕРСПЕКТИВЕ ГОВЕДАРСТВА У РЕПУБЛИЦИ СРБИЈИ</w:t>
      </w:r>
    </w:p>
    <w:p w14:paraId="4E4C2622" w14:textId="77777777" w:rsidR="00C57843" w:rsidRPr="00C57843" w:rsidRDefault="00C57843" w:rsidP="00857F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3A4E8F" w14:textId="7C9340FB" w:rsidR="00857F24" w:rsidRPr="00C57843" w:rsidRDefault="00857F24" w:rsidP="00857F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78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 одржавања: 23.11.2023.</w:t>
      </w:r>
    </w:p>
    <w:p w14:paraId="5827E508" w14:textId="3968D4D8" w:rsidR="00F751FF" w:rsidRPr="00C57843" w:rsidRDefault="00857F24" w:rsidP="009E5C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Место: Дом ученика Пољопривредно-ветеринарске школе са домом ученика, Рековац</w:t>
      </w:r>
    </w:p>
    <w:p w14:paraId="0E397BB9" w14:textId="77777777" w:rsidR="00C57843" w:rsidRDefault="00C57843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0C724E6C" w14:textId="5A5FD834" w:rsidR="00F751FF" w:rsidRPr="00C57843" w:rsidRDefault="00F4567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09:00 – 09:30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>Регистрација учесника</w:t>
      </w:r>
    </w:p>
    <w:p w14:paraId="02DF4E46" w14:textId="29F62FFD" w:rsidR="00B37C50" w:rsidRPr="00C57843" w:rsidRDefault="002D58A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09:</w:t>
      </w:r>
      <w:r w:rsidR="00E77EAF" w:rsidRPr="00C57843">
        <w:rPr>
          <w:rFonts w:ascii="Times New Roman" w:hAnsi="Times New Roman" w:cs="Times New Roman"/>
          <w:sz w:val="24"/>
          <w:szCs w:val="24"/>
          <w:lang w:val="pt-PT"/>
        </w:rPr>
        <w:t>30 -  10</w:t>
      </w:r>
      <w:r w:rsidR="00B37C50" w:rsidRPr="00C57843">
        <w:rPr>
          <w:rFonts w:ascii="Times New Roman" w:hAnsi="Times New Roman" w:cs="Times New Roman"/>
          <w:sz w:val="24"/>
          <w:szCs w:val="24"/>
          <w:lang w:val="pt-PT"/>
        </w:rPr>
        <w:t>:00</w:t>
      </w:r>
      <w:r w:rsidR="00B37C50"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>Поздравне речи</w:t>
      </w:r>
    </w:p>
    <w:p w14:paraId="61634725" w14:textId="125551E2" w:rsidR="00F61679" w:rsidRPr="00C57843" w:rsidRDefault="00F9010D" w:rsidP="006E227C">
      <w:pPr>
        <w:ind w:left="2160" w:hanging="2160"/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10:00 – 11:00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Предлог концепта развоја млечног говедарства у Републици Србији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Борис Берисављевић, дипл. инж. сточарства, 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>Институт за примену науке у пољопривреди</w:t>
      </w:r>
    </w:p>
    <w:p w14:paraId="2DDE2510" w14:textId="2A2E7EA9" w:rsidR="006E227C" w:rsidRPr="00C57843" w:rsidRDefault="006E227C" w:rsidP="006E227C">
      <w:pPr>
        <w:ind w:left="2160" w:hanging="2160"/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11:00 – 1</w:t>
      </w:r>
      <w:r w:rsidR="00F15480" w:rsidRPr="00C57843">
        <w:rPr>
          <w:rFonts w:ascii="Times New Roman" w:hAnsi="Times New Roman" w:cs="Times New Roman"/>
          <w:sz w:val="24"/>
          <w:szCs w:val="24"/>
          <w:lang w:val="pt-PT"/>
        </w:rPr>
        <w:t>2:00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Панел – дискусија: Анализа стања говедарске производње у Републици Србији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 – Институт за сточарство Земун Пољ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е;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Пољопривредни факултет, Универзитет у Ново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м Саду, Департман за сточарство;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 Нешић Ненад, произвођач млека Доњи Крајинци</w:t>
      </w:r>
    </w:p>
    <w:p w14:paraId="0A7939EA" w14:textId="41023D4E" w:rsidR="00DE0027" w:rsidRPr="00C57843" w:rsidRDefault="00EE66C0" w:rsidP="006E227C">
      <w:pPr>
        <w:ind w:left="2160" w:hanging="2160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Пауза</w:t>
      </w:r>
      <w:r w:rsidR="00232140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443160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ab/>
        <w:t>12:00 – 12:15</w:t>
      </w:r>
    </w:p>
    <w:p w14:paraId="7820775F" w14:textId="5C01500C" w:rsidR="003D4A24" w:rsidRPr="00C57843" w:rsidRDefault="003D4A24" w:rsidP="006E227C">
      <w:pPr>
        <w:ind w:left="2160" w:hanging="2160"/>
        <w:rPr>
          <w:rFonts w:ascii="Times New Roman" w:hAnsi="Times New Roman" w:cs="Times New Roman"/>
          <w:sz w:val="24"/>
          <w:szCs w:val="24"/>
          <w:lang w:val="sr-Cyrl-RS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12:15 </w:t>
      </w:r>
      <w:r w:rsidR="001F49D9" w:rsidRPr="00C57843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F49D9" w:rsidRPr="00C57843">
        <w:rPr>
          <w:rFonts w:ascii="Times New Roman" w:hAnsi="Times New Roman" w:cs="Times New Roman"/>
          <w:sz w:val="24"/>
          <w:szCs w:val="24"/>
          <w:lang w:val="pt-PT"/>
        </w:rPr>
        <w:t>12:30</w:t>
      </w:r>
      <w:r w:rsidR="001F49D9"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Циркуларна економија као модел развоја</w:t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68207D" w:rsidRPr="00C57843">
        <w:rPr>
          <w:rFonts w:ascii="Times New Roman" w:hAnsi="Times New Roman" w:cs="Times New Roman"/>
          <w:b/>
          <w:sz w:val="24"/>
          <w:szCs w:val="24"/>
          <w:lang w:val="pt-PT"/>
        </w:rPr>
        <w:t>EDUC</w:t>
      </w:r>
      <w:r w:rsidR="00677A1C" w:rsidRPr="00C57843">
        <w:rPr>
          <w:rFonts w:ascii="Times New Roman" w:hAnsi="Times New Roman" w:cs="Times New Roman"/>
          <w:b/>
          <w:sz w:val="24"/>
          <w:szCs w:val="24"/>
          <w:lang w:val="pt-PT"/>
        </w:rPr>
        <w:t>IRC2022/303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, проф. др Гордана Рачић, ЕДУКОНС, Нови Сад</w:t>
      </w:r>
    </w:p>
    <w:p w14:paraId="66C43D87" w14:textId="1DAD3574" w:rsidR="008B0818" w:rsidRPr="00C57843" w:rsidRDefault="008B0818" w:rsidP="00C57843">
      <w:pPr>
        <w:ind w:left="2160" w:hanging="2160"/>
        <w:rPr>
          <w:rFonts w:ascii="Times New Roman" w:hAnsi="Times New Roman" w:cs="Times New Roman"/>
          <w:sz w:val="24"/>
          <w:szCs w:val="24"/>
          <w:lang w:val="sr-Cyrl-RS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F15480" w:rsidRPr="00C57843">
        <w:rPr>
          <w:rFonts w:ascii="Times New Roman" w:hAnsi="Times New Roman" w:cs="Times New Roman"/>
          <w:sz w:val="24"/>
          <w:szCs w:val="24"/>
          <w:lang w:val="pt-PT"/>
        </w:rPr>
        <w:t>2:</w:t>
      </w:r>
      <w:r w:rsidR="001F49D9" w:rsidRPr="00C57843">
        <w:rPr>
          <w:rFonts w:ascii="Times New Roman" w:hAnsi="Times New Roman" w:cs="Times New Roman"/>
          <w:sz w:val="24"/>
          <w:szCs w:val="24"/>
          <w:lang w:val="pt-PT"/>
        </w:rPr>
        <w:t>30</w:t>
      </w:r>
      <w:r w:rsidR="00F15480"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 – 13:</w:t>
      </w:r>
      <w:r w:rsidR="00B00556">
        <w:rPr>
          <w:rFonts w:ascii="Times New Roman" w:hAnsi="Times New Roman" w:cs="Times New Roman"/>
          <w:sz w:val="24"/>
          <w:szCs w:val="24"/>
          <w:lang w:val="pt-PT"/>
        </w:rPr>
        <w:t>15</w:t>
      </w:r>
      <w:r w:rsidR="00B038D8"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Основе профитабил</w:t>
      </w:r>
      <w:r w:rsidR="009E5C5A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857F24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производње говеђег меса</w:t>
      </w:r>
      <w:r w:rsidR="00C578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 xml:space="preserve">др Стеван Чанак, </w:t>
      </w:r>
      <w:r w:rsidR="00857F24" w:rsidRPr="00C57843">
        <w:rPr>
          <w:rFonts w:ascii="Times New Roman" w:hAnsi="Times New Roman" w:cs="Times New Roman"/>
          <w:sz w:val="24"/>
          <w:szCs w:val="24"/>
          <w:lang w:val="sr-Cyrl-RS"/>
        </w:rPr>
        <w:t>Институт за примену науке у пољопривреди</w:t>
      </w:r>
    </w:p>
    <w:p w14:paraId="1FF8FF9C" w14:textId="0032DD37" w:rsidR="00EC4C35" w:rsidRPr="00C57843" w:rsidRDefault="00EC4C35" w:rsidP="006E227C">
      <w:pPr>
        <w:ind w:left="2160" w:hanging="2160"/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FE260E" w:rsidRPr="00C57843">
        <w:rPr>
          <w:rFonts w:ascii="Times New Roman" w:hAnsi="Times New Roman" w:cs="Times New Roman"/>
          <w:sz w:val="24"/>
          <w:szCs w:val="24"/>
          <w:lang w:val="pt-PT"/>
        </w:rPr>
        <w:t>3:</w:t>
      </w:r>
      <w:r w:rsidR="00443160"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15 </w:t>
      </w:r>
      <w:r w:rsidR="00FE260E" w:rsidRPr="00C57843">
        <w:rPr>
          <w:rFonts w:ascii="Times New Roman" w:hAnsi="Times New Roman" w:cs="Times New Roman"/>
          <w:sz w:val="24"/>
          <w:szCs w:val="24"/>
          <w:lang w:val="pt-PT"/>
        </w:rPr>
        <w:t>– 13:</w:t>
      </w:r>
      <w:r w:rsidR="00443160" w:rsidRPr="00C57843">
        <w:rPr>
          <w:rFonts w:ascii="Times New Roman" w:hAnsi="Times New Roman" w:cs="Times New Roman"/>
          <w:sz w:val="24"/>
          <w:szCs w:val="24"/>
          <w:lang w:val="pt-PT"/>
        </w:rPr>
        <w:t>45</w:t>
      </w:r>
      <w:r w:rsidR="00FE260E"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48032D">
        <w:rPr>
          <w:rFonts w:ascii="Times New Roman" w:hAnsi="Times New Roman" w:cs="Times New Roman"/>
          <w:b/>
          <w:sz w:val="24"/>
          <w:szCs w:val="24"/>
          <w:lang w:val="sr-Cyrl-RS"/>
        </w:rPr>
        <w:t>Травњаци</w:t>
      </w:r>
      <w:bookmarkStart w:id="0" w:name="_GoBack"/>
      <w:bookmarkEnd w:id="0"/>
      <w:r w:rsidR="009E5C5A" w:rsidRPr="00C57843">
        <w:rPr>
          <w:rFonts w:ascii="Times New Roman" w:hAnsi="Times New Roman" w:cs="Times New Roman"/>
          <w:b/>
          <w:sz w:val="24"/>
          <w:szCs w:val="24"/>
          <w:lang w:val="sr-Cyrl-RS"/>
        </w:rPr>
        <w:t>, њихов значај за товно говедарство у Републици Србији</w:t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, др Зоран Лугић, Институт за крмно биље, Крушевац</w:t>
      </w:r>
    </w:p>
    <w:p w14:paraId="0CCF5601" w14:textId="4B0B451E" w:rsidR="00A559C6" w:rsidRPr="00C57843" w:rsidRDefault="00EE66C0" w:rsidP="006E227C">
      <w:pPr>
        <w:ind w:left="2160" w:hanging="2160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Пауза</w:t>
      </w:r>
      <w:r w:rsidR="00443160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ab/>
        <w:t xml:space="preserve">13:45 </w:t>
      </w:r>
      <w:r w:rsidR="002913EC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>–</w:t>
      </w:r>
      <w:r w:rsidR="00443160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2913EC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>14:00</w:t>
      </w:r>
    </w:p>
    <w:p w14:paraId="1BC7C550" w14:textId="12D3D78D" w:rsidR="00786821" w:rsidRPr="00C57843" w:rsidRDefault="00EC2A9A" w:rsidP="006E227C">
      <w:pPr>
        <w:ind w:left="2160" w:hanging="2160"/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2913EC" w:rsidRPr="00C57843">
        <w:rPr>
          <w:rFonts w:ascii="Times New Roman" w:hAnsi="Times New Roman" w:cs="Times New Roman"/>
          <w:sz w:val="24"/>
          <w:szCs w:val="24"/>
          <w:lang w:val="pt-PT"/>
        </w:rPr>
        <w:t>4:00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>– 1</w:t>
      </w:r>
      <w:r w:rsidR="005A5691" w:rsidRPr="00C57843">
        <w:rPr>
          <w:rFonts w:ascii="Times New Roman" w:hAnsi="Times New Roman" w:cs="Times New Roman"/>
          <w:sz w:val="24"/>
          <w:szCs w:val="24"/>
          <w:lang w:val="pt-PT"/>
        </w:rPr>
        <w:t>5:00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Панел – дискусија: Товно говедарство – реалност или мит</w:t>
      </w:r>
    </w:p>
    <w:p w14:paraId="201C54DB" w14:textId="3A92BD61" w:rsidR="00A559C6" w:rsidRPr="00C57843" w:rsidRDefault="00EE66C0" w:rsidP="006E227C">
      <w:pPr>
        <w:ind w:left="2160" w:hanging="2160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Ручак</w:t>
      </w:r>
      <w:r w:rsidR="000B7929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ab/>
        <w:t>1</w:t>
      </w:r>
      <w:r w:rsidR="005A5691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5:00 </w:t>
      </w:r>
      <w:r w:rsidR="000B7929" w:rsidRPr="00C57843"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 xml:space="preserve">– 16:00 </w:t>
      </w:r>
    </w:p>
    <w:p w14:paraId="1F986644" w14:textId="03BF77AF" w:rsidR="000D4A63" w:rsidRPr="00C57843" w:rsidRDefault="005D3929" w:rsidP="00857F24">
      <w:pPr>
        <w:ind w:left="2160" w:hanging="2160"/>
        <w:rPr>
          <w:rFonts w:ascii="Times New Roman" w:hAnsi="Times New Roman" w:cs="Times New Roman"/>
          <w:sz w:val="24"/>
          <w:szCs w:val="24"/>
          <w:lang w:val="pt-PT"/>
        </w:rPr>
      </w:pPr>
      <w:r w:rsidRPr="00C57843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2B0AD0" w:rsidRPr="00C57843">
        <w:rPr>
          <w:rFonts w:ascii="Times New Roman" w:hAnsi="Times New Roman" w:cs="Times New Roman"/>
          <w:sz w:val="24"/>
          <w:szCs w:val="24"/>
          <w:lang w:val="pt-PT"/>
        </w:rPr>
        <w:t>6:00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2B0AD0" w:rsidRPr="00C57843">
        <w:rPr>
          <w:rFonts w:ascii="Times New Roman" w:hAnsi="Times New Roman" w:cs="Times New Roman"/>
          <w:sz w:val="24"/>
          <w:szCs w:val="24"/>
          <w:lang w:val="pt-PT"/>
        </w:rPr>
        <w:t>17:00</w:t>
      </w:r>
      <w:r w:rsidRPr="00C5784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9E5C5A" w:rsidRPr="00C57843">
        <w:rPr>
          <w:rFonts w:ascii="Times New Roman" w:hAnsi="Times New Roman" w:cs="Times New Roman"/>
          <w:sz w:val="24"/>
          <w:szCs w:val="24"/>
          <w:lang w:val="sr-Cyrl-RS"/>
        </w:rPr>
        <w:t>Питања и завршни коментари</w:t>
      </w:r>
    </w:p>
    <w:sectPr w:rsidR="000D4A63" w:rsidRPr="00C57843" w:rsidSect="001E50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6C9F" w14:textId="77777777" w:rsidR="00AF2CCA" w:rsidRDefault="00AF2CCA" w:rsidP="003D4A24">
      <w:pPr>
        <w:spacing w:after="0" w:line="240" w:lineRule="auto"/>
      </w:pPr>
      <w:r>
        <w:separator/>
      </w:r>
    </w:p>
  </w:endnote>
  <w:endnote w:type="continuationSeparator" w:id="0">
    <w:p w14:paraId="08B8CCD6" w14:textId="77777777" w:rsidR="00AF2CCA" w:rsidRDefault="00AF2CCA" w:rsidP="003D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4AA1" w14:textId="77777777" w:rsidR="00AF2CCA" w:rsidRDefault="00AF2CCA" w:rsidP="003D4A24">
      <w:pPr>
        <w:spacing w:after="0" w:line="240" w:lineRule="auto"/>
      </w:pPr>
      <w:r>
        <w:separator/>
      </w:r>
    </w:p>
  </w:footnote>
  <w:footnote w:type="continuationSeparator" w:id="0">
    <w:p w14:paraId="0202EA9B" w14:textId="77777777" w:rsidR="00AF2CCA" w:rsidRDefault="00AF2CCA" w:rsidP="003D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B8DE" w14:textId="32C88806" w:rsidR="00C57843" w:rsidRDefault="00C57843">
    <w:pPr>
      <w:pStyle w:val="Header"/>
    </w:pPr>
    <w:r>
      <w:rPr>
        <w:noProof/>
        <w:lang w:val="en-US"/>
      </w:rPr>
      <w:drawing>
        <wp:inline distT="0" distB="0" distL="0" distR="0" wp14:anchorId="0261225F" wp14:editId="78857438">
          <wp:extent cx="6133465" cy="11239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3"/>
    <w:rsid w:val="00070C0B"/>
    <w:rsid w:val="000B7929"/>
    <w:rsid w:val="000D4A63"/>
    <w:rsid w:val="000E0A8A"/>
    <w:rsid w:val="000E215E"/>
    <w:rsid w:val="00156A2B"/>
    <w:rsid w:val="001B7FD0"/>
    <w:rsid w:val="001E50E4"/>
    <w:rsid w:val="001F49D9"/>
    <w:rsid w:val="00232140"/>
    <w:rsid w:val="00274BD7"/>
    <w:rsid w:val="002913EC"/>
    <w:rsid w:val="002B0AD0"/>
    <w:rsid w:val="002D58AB"/>
    <w:rsid w:val="002F4E38"/>
    <w:rsid w:val="003D4A24"/>
    <w:rsid w:val="004110DD"/>
    <w:rsid w:val="00443160"/>
    <w:rsid w:val="0048032D"/>
    <w:rsid w:val="004A7F0E"/>
    <w:rsid w:val="004D5F59"/>
    <w:rsid w:val="004F5D9E"/>
    <w:rsid w:val="00507C22"/>
    <w:rsid w:val="005A5691"/>
    <w:rsid w:val="005D3929"/>
    <w:rsid w:val="00677A1C"/>
    <w:rsid w:val="0068207D"/>
    <w:rsid w:val="006E227C"/>
    <w:rsid w:val="006F5165"/>
    <w:rsid w:val="00786821"/>
    <w:rsid w:val="007C662E"/>
    <w:rsid w:val="008315A7"/>
    <w:rsid w:val="00857F24"/>
    <w:rsid w:val="00873D56"/>
    <w:rsid w:val="008B0818"/>
    <w:rsid w:val="008E0E71"/>
    <w:rsid w:val="00937017"/>
    <w:rsid w:val="009C7CC0"/>
    <w:rsid w:val="009E5C5A"/>
    <w:rsid w:val="00A559C6"/>
    <w:rsid w:val="00AB55D1"/>
    <w:rsid w:val="00AF2CCA"/>
    <w:rsid w:val="00B00556"/>
    <w:rsid w:val="00B038D8"/>
    <w:rsid w:val="00B1268C"/>
    <w:rsid w:val="00B37C50"/>
    <w:rsid w:val="00B61702"/>
    <w:rsid w:val="00B921E0"/>
    <w:rsid w:val="00C57843"/>
    <w:rsid w:val="00C73DBB"/>
    <w:rsid w:val="00CA3A57"/>
    <w:rsid w:val="00D25EB1"/>
    <w:rsid w:val="00D71945"/>
    <w:rsid w:val="00DC5A8F"/>
    <w:rsid w:val="00DC7F90"/>
    <w:rsid w:val="00DE0027"/>
    <w:rsid w:val="00DE32E6"/>
    <w:rsid w:val="00E237C5"/>
    <w:rsid w:val="00E77EAF"/>
    <w:rsid w:val="00EB5AA2"/>
    <w:rsid w:val="00EC2A9A"/>
    <w:rsid w:val="00EC4C35"/>
    <w:rsid w:val="00EE66C0"/>
    <w:rsid w:val="00F15480"/>
    <w:rsid w:val="00F45674"/>
    <w:rsid w:val="00F61679"/>
    <w:rsid w:val="00F751FF"/>
    <w:rsid w:val="00F9010D"/>
    <w:rsid w:val="00FA2BF5"/>
    <w:rsid w:val="00FD4E39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61E0"/>
  <w15:chartTrackingRefBased/>
  <w15:docId w15:val="{646C5A6D-29F4-4CF2-B8B6-361159A2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24"/>
  </w:style>
  <w:style w:type="paragraph" w:styleId="Footer">
    <w:name w:val="footer"/>
    <w:basedOn w:val="Normal"/>
    <w:link w:val="FooterChar"/>
    <w:uiPriority w:val="99"/>
    <w:unhideWhenUsed/>
    <w:rsid w:val="003D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24"/>
  </w:style>
  <w:style w:type="paragraph" w:styleId="BalloonText">
    <w:name w:val="Balloon Text"/>
    <w:basedOn w:val="Normal"/>
    <w:link w:val="BalloonTextChar"/>
    <w:uiPriority w:val="99"/>
    <w:semiHidden/>
    <w:unhideWhenUsed/>
    <w:rsid w:val="00EE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ee79107-9099-4b15-b44a-c6a7311443a3}" enabled="0" method="" siteId="{cee79107-9099-4b15-b44a-c6a7311443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Berisavljevic</dc:creator>
  <cp:keywords/>
  <dc:description/>
  <cp:lastModifiedBy>Korisnik</cp:lastModifiedBy>
  <cp:revision>3</cp:revision>
  <cp:lastPrinted>2023-11-15T09:12:00Z</cp:lastPrinted>
  <dcterms:created xsi:type="dcterms:W3CDTF">2023-11-15T10:59:00Z</dcterms:created>
  <dcterms:modified xsi:type="dcterms:W3CDTF">2023-11-17T08:57:00Z</dcterms:modified>
</cp:coreProperties>
</file>