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21" w:rsidRPr="00A82F8B" w:rsidRDefault="00571162" w:rsidP="00A82F8B">
      <w:pPr>
        <w:jc w:val="center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1"/>
          <w:rFonts w:ascii="Times New Roman" w:hAnsi="Times New Roman" w:cs="Times New Roman"/>
          <w:b/>
          <w:bCs/>
          <w:sz w:val="24"/>
          <w:szCs w:val="24"/>
        </w:rPr>
        <w:t>SMEŠTAJ OVACA</w:t>
      </w:r>
      <w:r w:rsidR="00D154F0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 ZA PROIZVODNJU JAGNJEĆEG MESA</w:t>
      </w:r>
    </w:p>
    <w:p w:rsidR="00192721" w:rsidRPr="00A82F8B" w:rsidRDefault="00192721" w:rsidP="0019272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izgradnji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ovčarnika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treba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zadovoljit</w:t>
      </w:r>
      <w:r w:rsidR="00A82F8B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="00A82F8B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F8B">
        <w:rPr>
          <w:rStyle w:val="A1"/>
          <w:rFonts w:ascii="Times New Roman" w:hAnsi="Times New Roman" w:cs="Times New Roman"/>
          <w:sz w:val="24"/>
          <w:szCs w:val="24"/>
        </w:rPr>
        <w:t>sledeće</w:t>
      </w:r>
      <w:proofErr w:type="spellEnd"/>
      <w:r w:rsidR="00A82F8B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uslove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2721" w:rsidRPr="00945D58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potrebna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korisna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jednoj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ovci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1,5 m² (1,2 m²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odraslu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ovcu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0,15 m²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jagnje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0,15 m²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jagnje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izdvojeno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boksu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);</w:t>
      </w:r>
    </w:p>
    <w:p w:rsidR="00192721" w:rsidRPr="00945D58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jasala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0,15 m²;</w:t>
      </w:r>
    </w:p>
    <w:p w:rsidR="00192721" w:rsidRPr="00945D58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dužina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jasala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30 cm;</w:t>
      </w:r>
    </w:p>
    <w:p w:rsidR="00192721" w:rsidRPr="00945D58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zapremina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ovčarnika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7,5 m³;</w:t>
      </w:r>
    </w:p>
    <w:p w:rsidR="00192721" w:rsidRPr="00945D58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prozora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0,10 m²;</w:t>
      </w:r>
    </w:p>
    <w:p w:rsidR="00192721" w:rsidRPr="00945D58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površina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ispusta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1,5 m²;</w:t>
      </w:r>
    </w:p>
    <w:p w:rsidR="006B2814" w:rsidRPr="00A82F8B" w:rsidRDefault="00192721" w:rsidP="00192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površina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ventilacionog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otvora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grlu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0,01 m².</w:t>
      </w:r>
    </w:p>
    <w:p w:rsidR="00192721" w:rsidRPr="00945D58" w:rsidRDefault="00192721" w:rsidP="00192721">
      <w:pPr>
        <w:rPr>
          <w:rStyle w:val="A1"/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Objekat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kapaciteta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ovaca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osnovno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stado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tri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šilježica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obnovu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stada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te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150 do 170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jagnjadi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jednom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jagnjenju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192721" w:rsidRPr="00945D58" w:rsidRDefault="00192721" w:rsidP="001927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Osnovna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jagnjećeg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mesa.</w:t>
      </w:r>
      <w:proofErr w:type="gramEnd"/>
    </w:p>
    <w:p w:rsidR="00192721" w:rsidRPr="00945D58" w:rsidRDefault="00192721" w:rsidP="00192721">
      <w:pPr>
        <w:rPr>
          <w:rStyle w:val="A1"/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Staja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građena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drveta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pokrov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može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biti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crep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ili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lesonit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ploče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192721" w:rsidRPr="00945D58" w:rsidRDefault="00192721" w:rsidP="00192721">
      <w:pPr>
        <w:rPr>
          <w:rStyle w:val="A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Veličina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objekta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14 x 20 m.</w:t>
      </w:r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:rsidR="00192721" w:rsidRPr="00945D58" w:rsidRDefault="00192721" w:rsidP="00192721">
      <w:pPr>
        <w:rPr>
          <w:rStyle w:val="A1"/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Visina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poda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krova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proseku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3 m</w:t>
      </w:r>
      <w:r w:rsidR="00A82F8B">
        <w:rPr>
          <w:rStyle w:val="A1"/>
          <w:rFonts w:ascii="Times New Roman" w:hAnsi="Times New Roman" w:cs="Times New Roman"/>
          <w:sz w:val="24"/>
          <w:szCs w:val="24"/>
        </w:rPr>
        <w:t>.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:rsidR="00192721" w:rsidRPr="00945D58" w:rsidRDefault="00945D58" w:rsidP="00192721">
      <w:pPr>
        <w:rPr>
          <w:rFonts w:ascii="Times New Roman" w:hAnsi="Times New Roman" w:cs="Times New Roman"/>
          <w:sz w:val="24"/>
          <w:szCs w:val="24"/>
        </w:rPr>
      </w:pPr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staje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zemljani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nabijene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ilovače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debljini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20 cm, u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blagom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padu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prema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zidovima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</w:p>
    <w:p w:rsidR="00192721" w:rsidRPr="00945D58" w:rsidRDefault="00192721" w:rsidP="001927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Ako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objekat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gradi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vodonepropusnom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ispod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sloja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ilovače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potreno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ugraditi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sloj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šljunka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debljine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20 cm.</w:t>
      </w:r>
    </w:p>
    <w:p w:rsidR="00192721" w:rsidRPr="00945D58" w:rsidRDefault="00192721" w:rsidP="001927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Prostirka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slame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odnosno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primenjuje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sistem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držanja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dubokoj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stelji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Dnevno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ovci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potrebno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osigurati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,25</w:t>
      </w:r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slame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Staja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čisti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jednom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jesen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proleće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kad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ovce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više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borave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njoj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192721" w:rsidRPr="00945D58" w:rsidRDefault="00192721" w:rsidP="001927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Kroz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sredinu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staje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prolazi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hodnik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ishranu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širine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 m.</w:t>
      </w:r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:rsidR="00CD5140" w:rsidRPr="00A82F8B" w:rsidRDefault="00192721" w:rsidP="001927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početku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kraju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hodnika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nalaze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vrata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nesmetani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prolaz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traktora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leve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desne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strane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hodnik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ishranu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nalaze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bokse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vi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ovce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192721" w:rsidRPr="00945D58" w:rsidRDefault="00192721" w:rsidP="00CD51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boksa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5 x </w:t>
      </w:r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4,8 m,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jedan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boks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5 x 4,7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sm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eštaj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16 do 17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ovaca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svakom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;</w:t>
      </w:r>
    </w:p>
    <w:p w:rsidR="00192721" w:rsidRPr="00945D58" w:rsidRDefault="00192721" w:rsidP="00CD51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jedan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boks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7,5 x 4,7 m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smještaj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ovaca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;</w:t>
      </w:r>
    </w:p>
    <w:p w:rsidR="00192721" w:rsidRPr="00945D58" w:rsidRDefault="00192721" w:rsidP="00CD51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je</w:t>
      </w:r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dan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boks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veličine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5 x 5 m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sm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eštaj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šilježica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;</w:t>
      </w:r>
    </w:p>
    <w:p w:rsidR="00CD5140" w:rsidRPr="00A82F8B" w:rsidRDefault="00192721" w:rsidP="00192721">
      <w:pPr>
        <w:pStyle w:val="ListParagraph"/>
        <w:numPr>
          <w:ilvl w:val="0"/>
          <w:numId w:val="3"/>
        </w:numPr>
        <w:rPr>
          <w:rStyle w:val="A1"/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šest</w:t>
      </w:r>
      <w:proofErr w:type="spellEnd"/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boksova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</w:t>
      </w:r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g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njenje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 x 1,9 m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boksa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2,5 x 2 m.</w:t>
      </w:r>
    </w:p>
    <w:p w:rsidR="006B2814" w:rsidRPr="00A82F8B" w:rsidRDefault="00CD5140" w:rsidP="0019272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bočnim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zidovima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su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prozori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  <w:proofErr w:type="gram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Prozo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ri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otvaraju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oko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središnje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ose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  <w:proofErr w:type="gram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Mogu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biti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metalni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drveni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192721" w:rsidRPr="00945D58" w:rsidRDefault="00192721" w:rsidP="001927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jek</w:t>
      </w:r>
      <w:r w:rsidR="006B2814">
        <w:rPr>
          <w:rStyle w:val="A1"/>
          <w:rFonts w:ascii="Times New Roman" w:hAnsi="Times New Roman" w:cs="Times New Roman"/>
          <w:sz w:val="24"/>
          <w:szCs w:val="24"/>
        </w:rPr>
        <w:t>a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t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građen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tako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su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čeone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strane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okrenute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smeru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ever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-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jug. S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everna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strana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objekta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odnosno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vra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ta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građena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su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poda</w:t>
      </w:r>
      <w:proofErr w:type="spellEnd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plafona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na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južnoj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strani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vrata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visine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120 cm,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tj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s</w:t>
      </w:r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južne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strane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objek</w:t>
      </w:r>
      <w:r w:rsidR="00CD5140" w:rsidRPr="00945D58">
        <w:rPr>
          <w:rStyle w:val="A1"/>
          <w:rFonts w:ascii="Times New Roman" w:hAnsi="Times New Roman" w:cs="Times New Roman"/>
          <w:sz w:val="24"/>
          <w:szCs w:val="24"/>
        </w:rPr>
        <w:t>a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t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poluotvoren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taj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način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spr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ečen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ulaz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objek</w:t>
      </w:r>
      <w:r w:rsidR="006B2814">
        <w:rPr>
          <w:rStyle w:val="A1"/>
          <w:rFonts w:ascii="Times New Roman" w:hAnsi="Times New Roman" w:cs="Times New Roman"/>
          <w:sz w:val="24"/>
          <w:szCs w:val="24"/>
        </w:rPr>
        <w:t>a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t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hladnog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vazduha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severa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zimi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nanošenje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sn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ega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a s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</w:t>
      </w:r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užne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strane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omogućen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ulaz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sv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ežeg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vazduha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. </w:t>
      </w:r>
    </w:p>
    <w:p w:rsidR="00192721" w:rsidRPr="00A82F8B" w:rsidRDefault="00945D58" w:rsidP="0019272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Jasle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osnovni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de</w:t>
      </w:r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o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opreme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njihova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konstrukcija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treba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omogući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ishran</w:t>
      </w:r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ovaca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hranivima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senom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silažom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</w:t>
      </w:r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enažom</w:t>
      </w:r>
      <w:proofErr w:type="spellEnd"/>
      <w:r w:rsidR="00192721" w:rsidRPr="00945D58">
        <w:rPr>
          <w:rStyle w:val="A1"/>
          <w:rFonts w:ascii="Times New Roman" w:hAnsi="Times New Roman" w:cs="Times New Roman"/>
          <w:sz w:val="24"/>
          <w:szCs w:val="24"/>
        </w:rPr>
        <w:t>)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5D58" w:rsidRPr="00A82F8B" w:rsidRDefault="00192721" w:rsidP="0019272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Pregrade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ovčarniku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potrebne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su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pojedinim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fazama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tehnološkog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procesa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pregrađivanje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odvajanje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pojedinih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prostora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Najčešće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koriste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dva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tipa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pregrada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pregrade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pregrađivanje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prostora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pregrade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odvajanje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ja</w:t>
      </w:r>
      <w:r w:rsidR="00945D58">
        <w:rPr>
          <w:rStyle w:val="A1"/>
          <w:rFonts w:ascii="Times New Roman" w:hAnsi="Times New Roman" w:cs="Times New Roman"/>
          <w:sz w:val="24"/>
          <w:szCs w:val="24"/>
        </w:rPr>
        <w:t>g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njadi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A82F8B" w:rsidRDefault="00192721" w:rsidP="00192721">
      <w:pPr>
        <w:rPr>
          <w:rStyle w:val="A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Pojilice</w:t>
      </w:r>
      <w:proofErr w:type="spellEnd"/>
      <w:r w:rsid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945D58">
        <w:rPr>
          <w:rStyle w:val="A1"/>
          <w:rFonts w:ascii="Times New Roman" w:hAnsi="Times New Roman" w:cs="Times New Roman"/>
          <w:sz w:val="24"/>
          <w:szCs w:val="24"/>
        </w:rPr>
        <w:t>:</w:t>
      </w:r>
      <w:proofErr w:type="gram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Ovce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mogu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napajati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na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više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načina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od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korita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kanti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pa do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automatskih</w:t>
      </w:r>
      <w:proofErr w:type="spellEnd"/>
      <w:r w:rsidRPr="00945D5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58">
        <w:rPr>
          <w:rStyle w:val="A1"/>
          <w:rFonts w:ascii="Times New Roman" w:hAnsi="Times New Roman" w:cs="Times New Roman"/>
          <w:sz w:val="24"/>
          <w:szCs w:val="24"/>
        </w:rPr>
        <w:t>pojilica</w:t>
      </w:r>
      <w:proofErr w:type="spellEnd"/>
      <w:r w:rsidR="00945D58" w:rsidRPr="00945D58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6B2814" w:rsidRPr="00945D58" w:rsidRDefault="006B2814" w:rsidP="006B281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1"/>
          <w:rFonts w:ascii="Times New Roman" w:hAnsi="Times New Roman" w:cs="Times New Roman"/>
          <w:sz w:val="24"/>
          <w:szCs w:val="24"/>
        </w:rPr>
        <w:t>Savetodavac</w:t>
      </w:r>
      <w:proofErr w:type="spellEnd"/>
      <w:r w:rsidR="00E751EE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1EE">
        <w:rPr>
          <w:rStyle w:val="A1"/>
          <w:rFonts w:ascii="Times New Roman" w:hAnsi="Times New Roman" w:cs="Times New Roman"/>
          <w:sz w:val="24"/>
          <w:szCs w:val="24"/>
        </w:rPr>
        <w:t>za</w:t>
      </w:r>
      <w:proofErr w:type="spellEnd"/>
      <w:r w:rsidR="00E751EE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1EE">
        <w:rPr>
          <w:rStyle w:val="A1"/>
          <w:rFonts w:ascii="Times New Roman" w:hAnsi="Times New Roman" w:cs="Times New Roman"/>
          <w:sz w:val="24"/>
          <w:szCs w:val="24"/>
        </w:rPr>
        <w:t>stočarstvo</w:t>
      </w:r>
      <w:proofErr w:type="spellEnd"/>
      <w:r>
        <w:rPr>
          <w:rStyle w:val="A1"/>
          <w:rFonts w:ascii="Times New Roman" w:hAnsi="Times New Roman" w:cs="Times New Roman"/>
          <w:sz w:val="24"/>
          <w:szCs w:val="24"/>
        </w:rPr>
        <w:t xml:space="preserve"> Zoran Kozlina</w:t>
      </w:r>
    </w:p>
    <w:sectPr w:rsidR="006B2814" w:rsidRPr="00945D58" w:rsidSect="000472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11B"/>
    <w:multiLevelType w:val="hybridMultilevel"/>
    <w:tmpl w:val="4928FB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541A3544"/>
    <w:multiLevelType w:val="hybridMultilevel"/>
    <w:tmpl w:val="70F4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D06C3"/>
    <w:multiLevelType w:val="hybridMultilevel"/>
    <w:tmpl w:val="2B24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2721"/>
    <w:rsid w:val="0004724E"/>
    <w:rsid w:val="00192721"/>
    <w:rsid w:val="003776F5"/>
    <w:rsid w:val="00571162"/>
    <w:rsid w:val="006339BC"/>
    <w:rsid w:val="006B2814"/>
    <w:rsid w:val="008057AD"/>
    <w:rsid w:val="00945D58"/>
    <w:rsid w:val="00A82F8B"/>
    <w:rsid w:val="00C84D51"/>
    <w:rsid w:val="00CD5140"/>
    <w:rsid w:val="00D154F0"/>
    <w:rsid w:val="00DF497B"/>
    <w:rsid w:val="00E36C6D"/>
    <w:rsid w:val="00E7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2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721"/>
    <w:pPr>
      <w:spacing w:line="240" w:lineRule="atLeast"/>
    </w:pPr>
    <w:rPr>
      <w:color w:val="auto"/>
    </w:rPr>
  </w:style>
  <w:style w:type="character" w:customStyle="1" w:styleId="A1">
    <w:name w:val="A1"/>
    <w:uiPriority w:val="99"/>
    <w:rsid w:val="00192721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92721"/>
    <w:pPr>
      <w:spacing w:line="240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192721"/>
    <w:pPr>
      <w:spacing w:line="240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92721"/>
    <w:pPr>
      <w:spacing w:line="240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192721"/>
    <w:pPr>
      <w:spacing w:line="24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192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Kozlina</dc:creator>
  <cp:lastModifiedBy>Zoran Kozlina</cp:lastModifiedBy>
  <cp:revision>3</cp:revision>
  <dcterms:created xsi:type="dcterms:W3CDTF">2023-06-29T11:50:00Z</dcterms:created>
  <dcterms:modified xsi:type="dcterms:W3CDTF">2023-06-29T11:51:00Z</dcterms:modified>
</cp:coreProperties>
</file>